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1" w:rsidRDefault="00B708B3">
      <w:r>
        <w:t>Ersättning för 82832</w:t>
      </w:r>
      <w:bookmarkStart w:id="0" w:name="_GoBack"/>
      <w:bookmarkEnd w:id="0"/>
    </w:p>
    <w:p w:rsidR="00B708B3" w:rsidRDefault="00B708B3"/>
    <w:p w:rsidR="00B708B3" w:rsidRDefault="00B708B3">
      <w:r>
        <w:rPr>
          <w:noProof/>
        </w:rPr>
        <w:drawing>
          <wp:inline distT="0" distB="0" distL="0" distR="0" wp14:anchorId="6AF94167" wp14:editId="2E026C9D">
            <wp:extent cx="5857200" cy="1738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2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3"/>
    <w:rsid w:val="00013AE8"/>
    <w:rsid w:val="0007756E"/>
    <w:rsid w:val="00241DBC"/>
    <w:rsid w:val="0045265C"/>
    <w:rsid w:val="005531AA"/>
    <w:rsid w:val="00A4236E"/>
    <w:rsid w:val="00B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069C"/>
  <w15:chartTrackingRefBased/>
  <w15:docId w15:val="{ADB4A559-5955-4F4B-8DED-7ADD4B9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2018-12-06T13:09:00Z</dcterms:created>
  <dcterms:modified xsi:type="dcterms:W3CDTF">2018-12-06T13:11:00Z</dcterms:modified>
</cp:coreProperties>
</file>