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9F" w:rsidRDefault="007C3B9F">
      <w:r>
        <w:t>Ersättning för 57358</w:t>
      </w:r>
      <w:bookmarkStart w:id="0" w:name="_GoBack"/>
      <w:bookmarkEnd w:id="0"/>
    </w:p>
    <w:p w:rsidR="007C3B9F" w:rsidRDefault="007C3B9F"/>
    <w:p w:rsidR="007C3B9F" w:rsidRDefault="007C3B9F">
      <w:r>
        <w:rPr>
          <w:noProof/>
        </w:rPr>
        <w:drawing>
          <wp:inline distT="0" distB="0" distL="0" distR="0" wp14:anchorId="72834A79" wp14:editId="1A64E9A8">
            <wp:extent cx="5629275" cy="52006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B9F" w:rsidRDefault="007C3B9F">
      <w:r>
        <w:rPr>
          <w:noProof/>
        </w:rPr>
        <w:drawing>
          <wp:inline distT="0" distB="0" distL="0" distR="0" wp14:anchorId="606D343C" wp14:editId="06D09623">
            <wp:extent cx="5760720" cy="1879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51" w:rsidRDefault="007C3B9F">
      <w:r>
        <w:rPr>
          <w:noProof/>
        </w:rPr>
        <w:drawing>
          <wp:inline distT="0" distB="0" distL="0" distR="0" wp14:anchorId="080F35DE" wp14:editId="69AFFE75">
            <wp:extent cx="5760720" cy="1879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9F"/>
    <w:rsid w:val="00013AE8"/>
    <w:rsid w:val="0007756E"/>
    <w:rsid w:val="00241DBC"/>
    <w:rsid w:val="0045265C"/>
    <w:rsid w:val="005531AA"/>
    <w:rsid w:val="007C3B9F"/>
    <w:rsid w:val="00A4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C51E"/>
  <w15:chartTrackingRefBased/>
  <w15:docId w15:val="{E0E6B3C1-9C88-4F6C-96BF-B0D943E4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Frykenfeldt</dc:creator>
  <cp:keywords/>
  <dc:description/>
  <cp:lastModifiedBy>Tina Frykenfeldt</cp:lastModifiedBy>
  <cp:revision>1</cp:revision>
  <dcterms:created xsi:type="dcterms:W3CDTF">2019-01-15T12:36:00Z</dcterms:created>
  <dcterms:modified xsi:type="dcterms:W3CDTF">2019-01-15T12:38:00Z</dcterms:modified>
</cp:coreProperties>
</file>