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71A" w:rsidRPr="00846420" w:rsidRDefault="00846420">
      <w:pPr>
        <w:rPr>
          <w:b/>
          <w:u w:val="single"/>
        </w:rPr>
      </w:pPr>
      <w:r w:rsidRPr="00846420">
        <w:rPr>
          <w:b/>
          <w:u w:val="single"/>
        </w:rPr>
        <w:t>Anskaffningsvaror och rabattavtalade artiklar</w:t>
      </w:r>
    </w:p>
    <w:p w:rsidR="00846420" w:rsidRDefault="00846420">
      <w:pPr>
        <w:rPr>
          <w:rStyle w:val="Hyperlnk"/>
          <w:b/>
        </w:rPr>
      </w:pPr>
      <w:r>
        <w:t>From 13/9 ska dessa artiklar beställas direkt från leverantör. De mest frekventa artiklarna kommer from 1/10 att läggas på lager. Dessa artiklar kommer att ligga på lager efter den 1/10</w:t>
      </w:r>
      <w:r w:rsidR="009F61B8">
        <w:t xml:space="preserve">, </w:t>
      </w:r>
      <w:r w:rsidR="009F61B8">
        <w:t>se bifogad fil</w:t>
      </w:r>
    </w:p>
    <w:bookmarkStart w:id="0" w:name="_MON_1629713065"/>
    <w:bookmarkEnd w:id="0"/>
    <w:p w:rsidR="00380F4C" w:rsidRDefault="009F5BD5">
      <w:r>
        <w:object w:dxaOrig="1544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7.25pt;height:50.25pt" o:ole="">
            <v:imagedata r:id="rId4" o:title=""/>
          </v:shape>
          <o:OLEObject Type="Embed" ProgID="Excel.Sheet.12" ShapeID="_x0000_i1029" DrawAspect="Icon" ObjectID="_1629713692" r:id="rId5"/>
        </w:object>
      </w:r>
    </w:p>
    <w:p w:rsidR="009F61B8" w:rsidRDefault="009F61B8"/>
    <w:p w:rsidR="00846420" w:rsidRDefault="00846420">
      <w:r>
        <w:t xml:space="preserve">Övriga artiklar kommer fortsättningsvis att beställas direkt av leverantör, </w:t>
      </w:r>
      <w:proofErr w:type="spellStart"/>
      <w:r>
        <w:t>inkl</w:t>
      </w:r>
      <w:proofErr w:type="spellEnd"/>
      <w:r>
        <w:t xml:space="preserve"> rabattavtalade artiklar.</w:t>
      </w:r>
    </w:p>
    <w:p w:rsidR="009F61B8" w:rsidRDefault="00E45199">
      <w:r>
        <w:br/>
      </w:r>
    </w:p>
    <w:p w:rsidR="00380F4C" w:rsidRPr="009F61B8" w:rsidRDefault="00846420">
      <w:r w:rsidRPr="009F61B8">
        <w:rPr>
          <w:b/>
        </w:rPr>
        <w:t>Blankett</w:t>
      </w:r>
      <w:r>
        <w:t xml:space="preserve"> för att beställa direkt från leverantör</w:t>
      </w:r>
      <w:r w:rsidR="009F61B8">
        <w:t>,</w:t>
      </w:r>
      <w:r w:rsidR="009F61B8" w:rsidRPr="009F61B8">
        <w:t xml:space="preserve"> </w:t>
      </w:r>
      <w:r w:rsidR="009F61B8">
        <w:t>se bifogad fil</w:t>
      </w:r>
    </w:p>
    <w:bookmarkStart w:id="1" w:name="_MON_1629712957"/>
    <w:bookmarkEnd w:id="1"/>
    <w:p w:rsidR="00946145" w:rsidRDefault="00380F4C">
      <w:r>
        <w:rPr>
          <w:b/>
        </w:rPr>
        <w:object w:dxaOrig="1544" w:dyaOrig="998">
          <v:shape id="_x0000_i1026" type="#_x0000_t75" style="width:77.25pt;height:50.25pt" o:ole="">
            <v:imagedata r:id="rId6" o:title=""/>
          </v:shape>
          <o:OLEObject Type="Embed" ProgID="Word.Document.8" ShapeID="_x0000_i1026" DrawAspect="Icon" ObjectID="_1629713693" r:id="rId7">
            <o:FieldCodes>\s</o:FieldCodes>
          </o:OLEObject>
        </w:object>
      </w:r>
      <w:r w:rsidR="00846420">
        <w:rPr>
          <w:b/>
        </w:rPr>
        <w:br/>
      </w:r>
    </w:p>
    <w:p w:rsidR="00846420" w:rsidRDefault="00846420">
      <w:pPr>
        <w:rPr>
          <w:rStyle w:val="Hyperlnk"/>
          <w:b/>
        </w:rPr>
      </w:pPr>
      <w:r w:rsidRPr="00946145">
        <w:rPr>
          <w:b/>
        </w:rPr>
        <w:t>Kontaktuppgifter</w:t>
      </w:r>
      <w:r w:rsidRPr="00846420">
        <w:t xml:space="preserve"> till leverantörerna</w:t>
      </w:r>
      <w:r w:rsidR="009F61B8">
        <w:t>, se bifogad fil</w:t>
      </w:r>
    </w:p>
    <w:p w:rsidR="00380F4C" w:rsidRDefault="00380F4C">
      <w:pPr>
        <w:rPr>
          <w:rStyle w:val="Hyperlnk"/>
          <w:b/>
        </w:rPr>
      </w:pPr>
    </w:p>
    <w:p w:rsidR="009F5BD5" w:rsidRDefault="009F5BD5" w:rsidP="00E45199">
      <w:r>
        <w:object w:dxaOrig="1544" w:dyaOrig="998">
          <v:shape id="_x0000_i1033" type="#_x0000_t75" style="width:77.25pt;height:50.25pt" o:ole="">
            <v:imagedata r:id="rId8" o:title=""/>
          </v:shape>
          <o:OLEObject Type="Embed" ProgID="AcroExch.Document.11" ShapeID="_x0000_i1033" DrawAspect="Icon" ObjectID="_1629713694" r:id="rId9"/>
        </w:object>
      </w:r>
      <w:bookmarkStart w:id="2" w:name="_GoBack"/>
      <w:bookmarkEnd w:id="2"/>
    </w:p>
    <w:p w:rsidR="009F5BD5" w:rsidRDefault="009F5BD5" w:rsidP="00E45199"/>
    <w:p w:rsidR="00E45199" w:rsidRDefault="00E45199" w:rsidP="00E45199">
      <w:r>
        <w:t>Du hittar även blankett och kontaktuppgifter till leverantörerna på vår hemsida om du följer länken:</w:t>
      </w:r>
    </w:p>
    <w:p w:rsidR="00E45199" w:rsidRDefault="00946145">
      <w:pPr>
        <w:rPr>
          <w:b/>
        </w:rPr>
      </w:pPr>
      <w:hyperlink r:id="rId10" w:history="1">
        <w:r w:rsidR="00E45199" w:rsidRPr="00F66B72">
          <w:rPr>
            <w:rStyle w:val="Hyperlnk"/>
            <w:b/>
          </w:rPr>
          <w:t>http://varuforsorjningen.se/foer-vaardpersonal/bestaellning-av-produkt/</w:t>
        </w:r>
      </w:hyperlink>
    </w:p>
    <w:p w:rsidR="00E45199" w:rsidRPr="00846420" w:rsidRDefault="00E45199">
      <w:pPr>
        <w:rPr>
          <w:b/>
        </w:rPr>
      </w:pPr>
    </w:p>
    <w:sectPr w:rsidR="00E45199" w:rsidRPr="00846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20"/>
    <w:rsid w:val="00293661"/>
    <w:rsid w:val="00380F4C"/>
    <w:rsid w:val="00846420"/>
    <w:rsid w:val="00946145"/>
    <w:rsid w:val="009F5BD5"/>
    <w:rsid w:val="009F61B8"/>
    <w:rsid w:val="00A4371A"/>
    <w:rsid w:val="00B40DCF"/>
    <w:rsid w:val="00E45199"/>
    <w:rsid w:val="00EC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BE3134"/>
  <w15:chartTrackingRefBased/>
  <w15:docId w15:val="{2D73400E-56F3-48E5-BB42-54FE933C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40DC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0DC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E451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.doc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10" Type="http://schemas.openxmlformats.org/officeDocument/2006/relationships/hyperlink" Target="http://varuforsorjningen.se/foer-vaardpersonal/bestaellning-av-produkt/" TargetMode="External"/><Relationship Id="rId4" Type="http://schemas.openxmlformats.org/officeDocument/2006/relationships/image" Target="media/image1.emf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Karin Berggren</dc:creator>
  <cp:keywords/>
  <dc:description/>
  <cp:lastModifiedBy>Tina Frykenfeldt</cp:lastModifiedBy>
  <cp:revision>4</cp:revision>
  <dcterms:created xsi:type="dcterms:W3CDTF">2019-09-11T11:18:00Z</dcterms:created>
  <dcterms:modified xsi:type="dcterms:W3CDTF">2019-09-11T11:28:00Z</dcterms:modified>
</cp:coreProperties>
</file>