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A2" w:rsidRDefault="00055549">
      <w:r>
        <w:t>Brist på isopropylalkohol</w:t>
      </w:r>
    </w:p>
    <w:p w:rsidR="00055549" w:rsidRDefault="00055549"/>
    <w:p w:rsidR="00055549" w:rsidRDefault="00055549" w:rsidP="00055549">
      <w:pPr>
        <w:spacing w:after="240"/>
      </w:pPr>
      <w:r>
        <w:t>”Den globala efterfrågan på alkoholbaserade produkter är ovanligt stor just nu. Vilket lett till att det är brist på isopropylalkohol på världsmarknaden.</w:t>
      </w:r>
      <w:r>
        <w:br/>
      </w:r>
      <w:r>
        <w:br/>
        <w:t>Som ett resultat av ovanstående sker det inga utleveranser av nedanstående artiklar tills vidare.”</w:t>
      </w:r>
    </w:p>
    <w:p w:rsidR="00055549" w:rsidRDefault="00A8029A" w:rsidP="00055549">
      <w:pPr>
        <w:spacing w:after="240"/>
        <w:rPr>
          <w:lang w:eastAsia="sv-SE"/>
        </w:rPr>
      </w:pPr>
      <w:r>
        <w:t>VFnr 57213</w:t>
      </w:r>
      <w:r w:rsidR="00055549">
        <w:t xml:space="preserve"> DAX IPA Handdesinfektion 150 ml</w:t>
      </w:r>
      <w:r>
        <w:t xml:space="preserve">, levartnr </w:t>
      </w:r>
      <w:r>
        <w:t>731-24</w:t>
      </w:r>
      <w:r w:rsidR="00055549">
        <w:br/>
      </w:r>
      <w:r>
        <w:t xml:space="preserve">VFnr 57215 </w:t>
      </w:r>
      <w:bookmarkStart w:id="0" w:name="_GoBack"/>
      <w:bookmarkEnd w:id="0"/>
      <w:r w:rsidR="00055549">
        <w:t>DAX IPA Handdesinfektion 600 ml</w:t>
      </w:r>
      <w:r>
        <w:t xml:space="preserve">, levartnr </w:t>
      </w:r>
      <w:r>
        <w:t>732-15</w:t>
      </w:r>
    </w:p>
    <w:p w:rsidR="00055549" w:rsidRDefault="00055549"/>
    <w:sectPr w:rsidR="0005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49"/>
    <w:rsid w:val="00055549"/>
    <w:rsid w:val="00A8029A"/>
    <w:rsid w:val="00D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4FEC"/>
  <w15:chartTrackingRefBased/>
  <w15:docId w15:val="{F2A47EE5-C97E-40A9-8DBB-F79CB34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2</cp:revision>
  <dcterms:created xsi:type="dcterms:W3CDTF">2020-05-18T11:47:00Z</dcterms:created>
  <dcterms:modified xsi:type="dcterms:W3CDTF">2020-05-18T11:50:00Z</dcterms:modified>
</cp:coreProperties>
</file>