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6F28" w14:textId="77777777" w:rsidR="00520EF0" w:rsidRDefault="0079419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3A5420E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F6C5" w14:textId="27B9EA16" w:rsidR="00520EF0" w:rsidRPr="00C839A5" w:rsidRDefault="00520EF0" w:rsidP="00C839A5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6bLgIAAFIEAAAOAAAAZHJzL2Uyb0RvYy54bWysVNtu2zAMfR+wfxD0vtgJkiw14hRdug4D&#10;ugvQ7gNkWY6FyaJGKbGzrx8lp2m6YS/DYEAQRfKQPCS9vh46ww4KvQZb8ukk50xZCbW2u5J/e7x7&#10;s+LMB2FrYcCqkh+V59eb16/WvSvUDFowtUJGINYXvSt5G4IrsszLVnXCT8ApS8oGsBOBRNxlNYqe&#10;0DuTzfJ8mfWAtUOQynt6vR2VfJPwm0bJ8KVpvArMlJxyC+nEdFbxzDZrUexQuFbLUxriH7LohLYU&#10;9Ax1K4Jge9R/QHVaInhowkRCl0HTaKlSDVTNNP+tmodWOJVqIXK8O9Pk/x+s/Hz4ikzXJZ9zZkVH&#10;LXpUQ2DvYGDzyE7vfEFGD47MwkDP1OVUqXf3IL97ZmHbCrtTN4jQt0rUlN00emYXriOOjyBV/wlq&#10;CiP2ARLQ0GAXqSMyGKFTl47nzsRUJD3OZqtlnpNKkm65WqzoHkOI4snboQ8fFHQsXkqO1PmELg73&#10;PoymTyYxmAej6zttTBJwV20NsoOgKdnm8TuhvzAzlvUlv1rMFiMBf4WgTGOyY9QXEJ0ONO5GdyWn&#10;Ek5Gooi0vbc1OYgiCG3GO1Vn7InHSN1IYhiqgQwjuRXUR2IUYRxrWkO6tIA/OetppEvuf+wFKs7M&#10;R0tduZrO53EHkjBfvJ2RgJea6lIjrCSoksuAnI3CNoybs3eody3FGifBwg31stGJ5ue8TpnT4KZG&#10;nZYsbsalnKyefwWbXwAAAP//AwBQSwMEFAAGAAgAAAAhAGfWsf7dAAAACAEAAA8AAABkcnMvZG93&#10;bnJldi54bWxMj0FLw0AQhe+C/2GZgje7W9ES0myKCipiKbTG+yY7TaLZ2ZDdNvHfd3rSy8DjPd58&#10;L1tPrhMnHELrScNirkAgVd62VGsoPl9uExAhGrKm84QafjHAOr++ykxq/Ug7PO1jLbiEQmo0NDH2&#10;qZShatCZMPc9EnsHPzgTWQ61tIMZudx18k6ppXSmJf7QmB6fG6x+9kenoXTf01i+b3fFtkg+nl5V&#10;9fbVbrS+mU2PKxARp/gXhgs+o0POTKU/kg2i0/Cg7nlL1MCX7WR5kSXnVKJA5pn8PyA/AwAA//8D&#10;AFBLAQItABQABgAIAAAAIQC2gziS/gAAAOEBAAATAAAAAAAAAAAAAAAAAAAAAABbQ29udGVudF9U&#10;eXBlc10ueG1sUEsBAi0AFAAGAAgAAAAhADj9If/WAAAAlAEAAAsAAAAAAAAAAAAAAAAALwEAAF9y&#10;ZWxzLy5yZWxzUEsBAi0AFAAGAAgAAAAhAJi1rpsuAgAAUgQAAA4AAAAAAAAAAAAAAAAALgIAAGRy&#10;cy9lMm9Eb2MueG1sUEsBAi0AFAAGAAgAAAAhAGfWsf7dAAAACAEAAA8AAAAAAAAAAAAAAAAAiAQA&#10;AGRycy9kb3ducmV2LnhtbFBLBQYAAAAABAAEAPMAAACSBQAAAAA=&#10;" fillcolor="silver">
                <v:textbox>
                  <w:txbxContent>
                    <w:p w14:paraId="6BC3F6C5" w14:textId="27B9EA16" w:rsidR="00520EF0" w:rsidRPr="00C839A5" w:rsidRDefault="00520EF0" w:rsidP="00C839A5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21F" w14:textId="77777777" w:rsidR="00520EF0" w:rsidRDefault="00520EF0">
      <w:pPr>
        <w:rPr>
          <w:rFonts w:ascii="Verdana" w:hAnsi="Verdana"/>
          <w:sz w:val="20"/>
        </w:rPr>
      </w:pPr>
    </w:p>
    <w:p w14:paraId="1C959129" w14:textId="7C79FC1E" w:rsidR="00AD06AC" w:rsidRPr="005B3F52" w:rsidRDefault="00DC4F93" w:rsidP="00AD06AC">
      <w:pPr>
        <w:rPr>
          <w:rFonts w:ascii="Verdana" w:hAnsi="Verdana"/>
          <w:b/>
          <w:sz w:val="20"/>
        </w:rPr>
      </w:pPr>
      <w:r w:rsidRPr="005B3F52">
        <w:rPr>
          <w:rFonts w:ascii="Verdana" w:hAnsi="Verdana"/>
          <w:b/>
          <w:sz w:val="20"/>
        </w:rPr>
        <w:t>Kontakt</w:t>
      </w:r>
    </w:p>
    <w:p w14:paraId="3B369248" w14:textId="7B458557" w:rsidR="00717FD6" w:rsidRDefault="00102F3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Kundtjänst: tel 018- 611 66 87</w:t>
      </w:r>
    </w:p>
    <w:p w14:paraId="0FCBEF0D" w14:textId="787C84B1" w:rsidR="00717FD6" w:rsidRDefault="005236EB">
      <w:pPr>
        <w:rPr>
          <w:rFonts w:ascii="Verdana" w:hAnsi="Verdana"/>
          <w:sz w:val="20"/>
          <w:lang w:val="fi-FI"/>
        </w:rPr>
      </w:pPr>
      <w:hyperlink r:id="rId10" w:history="1">
        <w:r w:rsidR="006E2C24">
          <w:rPr>
            <w:rStyle w:val="Hyperlnk"/>
            <w:rFonts w:ascii="Verdana" w:hAnsi="Verdana"/>
            <w:sz w:val="20"/>
            <w:lang w:val="fi-FI"/>
          </w:rPr>
          <w:t>upphandling@varuforsorjningen.se</w:t>
        </w:r>
      </w:hyperlink>
    </w:p>
    <w:p w14:paraId="00C63583" w14:textId="77777777" w:rsidR="00717FD6" w:rsidRPr="00717FD6" w:rsidRDefault="00717FD6">
      <w:pPr>
        <w:rPr>
          <w:rFonts w:ascii="Verdana" w:hAnsi="Verdana"/>
          <w:sz w:val="20"/>
          <w:lang w:val="fi-FI"/>
        </w:rPr>
      </w:pPr>
    </w:p>
    <w:p w14:paraId="5F9E15FE" w14:textId="77777777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14:paraId="34902859" w14:textId="3EFA404E" w:rsidR="00D873BA" w:rsidRDefault="00AC5501" w:rsidP="00D873BA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</w:p>
    <w:p w14:paraId="19689F86" w14:textId="565B08BC" w:rsidR="00D873BA" w:rsidRDefault="00AC5501" w:rsidP="00D873BA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  <w:r w:rsidR="00D873BA">
        <w:rPr>
          <w:rFonts w:ascii="Verdana" w:hAnsi="Verdana"/>
          <w:sz w:val="20"/>
        </w:rPr>
        <w:tab/>
        <w:t>Datum:</w:t>
      </w:r>
      <w:r w:rsidR="00D873BA">
        <w:rPr>
          <w:rFonts w:ascii="Verdana" w:hAnsi="Verdana"/>
          <w:sz w:val="20"/>
        </w:rPr>
        <w:tab/>
      </w:r>
    </w:p>
    <w:p w14:paraId="5DBC8C34" w14:textId="77777777" w:rsidR="00D873BA" w:rsidRDefault="00D873BA" w:rsidP="00D873BA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Regionkontoret</w:t>
      </w:r>
      <w:r>
        <w:rPr>
          <w:rFonts w:ascii="Verdana" w:hAnsi="Verdana"/>
          <w:sz w:val="20"/>
        </w:rPr>
        <w:tab/>
      </w:r>
    </w:p>
    <w:p w14:paraId="255B8D65" w14:textId="6647165F" w:rsidR="00D873BA" w:rsidRDefault="00D873BA" w:rsidP="00D873BA">
      <w:pPr>
        <w:tabs>
          <w:tab w:val="left" w:pos="522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751 85 Uppsala</w:t>
      </w:r>
      <w:r>
        <w:rPr>
          <w:rFonts w:ascii="Verdana" w:hAnsi="Verdana"/>
          <w:sz w:val="20"/>
        </w:rPr>
        <w:tab/>
      </w:r>
      <w:bookmarkStart w:id="0" w:name="_Hlk525562928"/>
      <w:r>
        <w:rPr>
          <w:rFonts w:ascii="Verdana" w:hAnsi="Verdana"/>
          <w:sz w:val="20"/>
        </w:rPr>
        <w:t>Löpnummer: …………………… (fylls i av VF)</w:t>
      </w:r>
      <w:bookmarkEnd w:id="0"/>
    </w:p>
    <w:p w14:paraId="57270243" w14:textId="77777777" w:rsidR="00267278" w:rsidRDefault="00267278" w:rsidP="00D873BA">
      <w:pPr>
        <w:tabs>
          <w:tab w:val="left" w:pos="5220"/>
          <w:tab w:val="left" w:pos="8640"/>
        </w:tabs>
        <w:rPr>
          <w:b/>
          <w:bCs/>
          <w:lang w:val="fi-FI"/>
        </w:rPr>
      </w:pPr>
    </w:p>
    <w:p w14:paraId="5882C9CB" w14:textId="487BB071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4C2CB5D1" w14:textId="6A47F9CD" w:rsidR="00267278" w:rsidRPr="00AC5501" w:rsidRDefault="00267278">
      <w:pPr>
        <w:tabs>
          <w:tab w:val="left" w:pos="5400"/>
          <w:tab w:val="left" w:leader="dot" w:pos="8640"/>
        </w:tabs>
        <w:rPr>
          <w:rFonts w:ascii="Verdana" w:hAnsi="Verdana"/>
          <w:color w:val="FF0000"/>
          <w:sz w:val="20"/>
        </w:rPr>
      </w:pPr>
      <w:r w:rsidRPr="00AC5501">
        <w:rPr>
          <w:rFonts w:ascii="Verdana" w:hAnsi="Verdana"/>
          <w:b/>
          <w:bCs/>
          <w:color w:val="FF0000"/>
          <w:sz w:val="20"/>
        </w:rPr>
        <w:t>OBS! Om produkten är kontaminerad kontakta Varuförsörjningen angående hantering.</w:t>
      </w:r>
    </w:p>
    <w:p w14:paraId="0CD452DD" w14:textId="77777777" w:rsidR="00267278" w:rsidRDefault="00267278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C84603E" w14:textId="75D87A2F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</w:t>
      </w:r>
      <w:r w:rsidR="0051319D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6BED0A18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21393522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E720DC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887AA4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5D35CFE" w14:textId="55BDBB55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 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0F16F218" w14:textId="4839E476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68326D58" w14:textId="22439231" w:rsidR="00267278" w:rsidRDefault="00267278" w:rsidP="00267278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Antal resterande produkter av samma </w:t>
      </w: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 ……………………….</w:t>
      </w:r>
    </w:p>
    <w:p w14:paraId="6FFE6C4A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5A186F9C" w14:textId="3B8A757C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Bifogat prov (ringa in/stryk under):   </w:t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 xml:space="preserve"> </w:t>
      </w:r>
    </w:p>
    <w:p w14:paraId="70D6A2F3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6486DD8B" w14:textId="7FEA01F4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Ersättning önskas (ringa in/stryk under):    </w:t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 xml:space="preserve"> </w:t>
      </w:r>
    </w:p>
    <w:p w14:paraId="4F59EB72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5C07C3F1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EFFF06B" w14:textId="24EE10D0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</w:t>
      </w:r>
      <w:proofErr w:type="spellStart"/>
      <w:r>
        <w:rPr>
          <w:rFonts w:ascii="Verdana" w:hAnsi="Verdana"/>
          <w:sz w:val="20"/>
        </w:rPr>
        <w:t>riktnr</w:t>
      </w:r>
      <w:proofErr w:type="spellEnd"/>
      <w:r>
        <w:rPr>
          <w:rFonts w:ascii="Verdana" w:hAnsi="Verdana"/>
          <w:sz w:val="20"/>
        </w:rPr>
        <w:t>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1B36436F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 xml:space="preserve">Ditt kundnummer hos </w:t>
      </w:r>
      <w:r w:rsidR="001E2FBC">
        <w:rPr>
          <w:rFonts w:ascii="Verdana" w:hAnsi="Verdana"/>
          <w:sz w:val="20"/>
          <w:szCs w:val="20"/>
        </w:rPr>
        <w:t>Apotekstjänst</w:t>
      </w:r>
      <w:r w:rsidRPr="00AD06AC">
        <w:rPr>
          <w:rFonts w:ascii="Verdana" w:hAnsi="Verdana"/>
          <w:sz w:val="20"/>
          <w:szCs w:val="20"/>
        </w:rPr>
        <w:t>:</w:t>
      </w:r>
      <w:r w:rsidRPr="00AD06AC">
        <w:rPr>
          <w:rFonts w:ascii="Verdana" w:hAnsi="Verdana"/>
          <w:sz w:val="20"/>
          <w:szCs w:val="20"/>
        </w:rPr>
        <w:tab/>
      </w:r>
    </w:p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EB21C03" w14:textId="749412DF" w:rsidR="00520EF0" w:rsidRDefault="00520EF0" w:rsidP="00267278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7BD3646E" w14:textId="47AA6448" w:rsidR="00520EF0" w:rsidRPr="00267278" w:rsidRDefault="00520EF0">
      <w:pPr>
        <w:rPr>
          <w:rFonts w:ascii="Verdana" w:hAnsi="Verdana"/>
          <w:b/>
          <w:bCs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6F1152C6"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</w:t>
      </w:r>
      <w:r w:rsidR="00267278">
        <w:rPr>
          <w:rFonts w:ascii="Verdana" w:hAnsi="Verdana"/>
          <w:sz w:val="20"/>
        </w:rPr>
        <w:t xml:space="preserve"> (se ovan)</w:t>
      </w:r>
      <w:r w:rsidR="00AC5501">
        <w:rPr>
          <w:rFonts w:ascii="Verdana" w:hAnsi="Verdana"/>
          <w:sz w:val="20"/>
        </w:rPr>
        <w:t>.</w:t>
      </w:r>
    </w:p>
    <w:sectPr w:rsidR="00520EF0">
      <w:headerReference w:type="default" r:id="rId11"/>
      <w:footerReference w:type="default" r:id="rId12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E267" w14:textId="77777777" w:rsidR="005236EB" w:rsidRDefault="005236EB">
      <w:r>
        <w:separator/>
      </w:r>
    </w:p>
  </w:endnote>
  <w:endnote w:type="continuationSeparator" w:id="0">
    <w:p w14:paraId="263CC78D" w14:textId="77777777" w:rsidR="005236EB" w:rsidRDefault="0052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934F" w14:textId="77777777" w:rsidR="005236EB" w:rsidRDefault="005236EB">
      <w:r>
        <w:separator/>
      </w:r>
    </w:p>
  </w:footnote>
  <w:footnote w:type="continuationSeparator" w:id="0">
    <w:p w14:paraId="697A9754" w14:textId="77777777" w:rsidR="005236EB" w:rsidRDefault="0052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938F" w14:textId="45DDE0EF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</w:t>
    </w:r>
    <w:r w:rsidR="00102F3C">
      <w:rPr>
        <w:rFonts w:ascii="Verdana" w:hAnsi="Verdana"/>
        <w:sz w:val="16"/>
      </w:rPr>
      <w:t>2</w:t>
    </w:r>
    <w:r w:rsidR="00D873BA">
      <w:rPr>
        <w:rFonts w:ascii="Verdana" w:hAnsi="Verdana"/>
        <w:sz w:val="16"/>
      </w:rPr>
      <w:t>1-</w:t>
    </w:r>
    <w:r w:rsidR="00AC5501">
      <w:rPr>
        <w:rFonts w:ascii="Verdana" w:hAnsi="Verdana"/>
        <w:sz w:val="16"/>
      </w:rPr>
      <w:t>10-20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02F3C"/>
    <w:rsid w:val="001219D1"/>
    <w:rsid w:val="001C08F1"/>
    <w:rsid w:val="001E2FBC"/>
    <w:rsid w:val="001F7D25"/>
    <w:rsid w:val="002239DF"/>
    <w:rsid w:val="00251D7A"/>
    <w:rsid w:val="00267278"/>
    <w:rsid w:val="003035FD"/>
    <w:rsid w:val="00351680"/>
    <w:rsid w:val="004A5062"/>
    <w:rsid w:val="004A7DF7"/>
    <w:rsid w:val="004B24E5"/>
    <w:rsid w:val="0051319D"/>
    <w:rsid w:val="00520EF0"/>
    <w:rsid w:val="005236EB"/>
    <w:rsid w:val="00581E75"/>
    <w:rsid w:val="005B3F52"/>
    <w:rsid w:val="006163BE"/>
    <w:rsid w:val="006765D3"/>
    <w:rsid w:val="006E2C24"/>
    <w:rsid w:val="00717FD6"/>
    <w:rsid w:val="00794195"/>
    <w:rsid w:val="00822A01"/>
    <w:rsid w:val="00827DF0"/>
    <w:rsid w:val="008A2D68"/>
    <w:rsid w:val="008E0F9E"/>
    <w:rsid w:val="00955651"/>
    <w:rsid w:val="00AC5501"/>
    <w:rsid w:val="00AD06AC"/>
    <w:rsid w:val="00B22C13"/>
    <w:rsid w:val="00BE092B"/>
    <w:rsid w:val="00C62C6E"/>
    <w:rsid w:val="00C839A5"/>
    <w:rsid w:val="00D47E84"/>
    <w:rsid w:val="00D873BA"/>
    <w:rsid w:val="00DA32A8"/>
    <w:rsid w:val="00DC4F93"/>
    <w:rsid w:val="00DC7F1B"/>
    <w:rsid w:val="00E85416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link w:val="BallongtextChar"/>
    <w:semiHidden/>
    <w:unhideWhenUsed/>
    <w:rsid w:val="00827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27DF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717F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FD6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D87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ica.olofsson.fernandez@region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3" ma:contentTypeDescription="Skapa ett nytt dokument." ma:contentTypeScope="" ma:versionID="8f1abd043e99cec84044db640b6164be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e5a703e63bca2ac69665fbff41a918f9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B8090-7D19-45FF-BF3D-4095287AF262}"/>
</file>

<file path=customXml/itemProps2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Emma Cedervall</cp:lastModifiedBy>
  <cp:revision>2</cp:revision>
  <cp:lastPrinted>2019-09-20T09:48:00Z</cp:lastPrinted>
  <dcterms:created xsi:type="dcterms:W3CDTF">2021-10-13T14:29:00Z</dcterms:created>
  <dcterms:modified xsi:type="dcterms:W3CDTF">2021-10-13T14:29:00Z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