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50141C2F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990857">
        <w:rPr>
          <w:b/>
          <w:bCs/>
          <w:sz w:val="52"/>
          <w:szCs w:val="52"/>
        </w:rPr>
        <w:t>Regional anestesi och centrala infarter</w:t>
      </w:r>
      <w:r w:rsidR="007B754F" w:rsidRPr="007B754F">
        <w:rPr>
          <w:b/>
          <w:bCs/>
          <w:sz w:val="52"/>
          <w:szCs w:val="52"/>
        </w:rPr>
        <w:t xml:space="preserve">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764F8A22" w:rsidR="007B754F" w:rsidRPr="007B754F" w:rsidRDefault="00D21A85" w:rsidP="00F5158C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Konf.rum</w:t>
      </w:r>
      <w:proofErr w:type="spellEnd"/>
      <w:r>
        <w:rPr>
          <w:b/>
          <w:bCs/>
          <w:sz w:val="52"/>
          <w:szCs w:val="52"/>
        </w:rPr>
        <w:t xml:space="preserve"> Pandion bredvid matsalen Mälarsjukhuset Eskilstuna</w:t>
      </w:r>
      <w:r w:rsidR="007B754F" w:rsidRPr="007B754F">
        <w:rPr>
          <w:b/>
          <w:bCs/>
          <w:sz w:val="52"/>
          <w:szCs w:val="52"/>
        </w:rPr>
        <w:t xml:space="preserve"> </w:t>
      </w:r>
    </w:p>
    <w:p w14:paraId="3C0518E0" w14:textId="28877372" w:rsidR="00205AF2" w:rsidRPr="007B754F" w:rsidRDefault="00990857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</w:t>
      </w:r>
      <w:r w:rsidR="009A26A9">
        <w:rPr>
          <w:b/>
          <w:bCs/>
          <w:sz w:val="52"/>
          <w:szCs w:val="52"/>
        </w:rPr>
        <w:t>0</w:t>
      </w:r>
      <w:r w:rsidR="00D21A85">
        <w:rPr>
          <w:b/>
          <w:bCs/>
          <w:sz w:val="52"/>
          <w:szCs w:val="52"/>
        </w:rPr>
        <w:t>/1</w:t>
      </w:r>
      <w:r>
        <w:rPr>
          <w:b/>
          <w:bCs/>
          <w:sz w:val="52"/>
          <w:szCs w:val="52"/>
        </w:rPr>
        <w:t xml:space="preserve"> 2023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11FA2EB" w14:textId="0C8632C6" w:rsidR="001D18EF" w:rsidRPr="00990857" w:rsidRDefault="00990857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Epiduralset,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, LP/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plexuskanyler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CVK-katetrar, artärkatetrar, injektionsportar och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tryckmätningsset</w:t>
      </w:r>
      <w:proofErr w:type="spellEnd"/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30455"/>
    <w:rsid w:val="000E3A5B"/>
    <w:rsid w:val="001D18EF"/>
    <w:rsid w:val="00205AF2"/>
    <w:rsid w:val="00262AF4"/>
    <w:rsid w:val="003B1E50"/>
    <w:rsid w:val="00467906"/>
    <w:rsid w:val="004E2C4A"/>
    <w:rsid w:val="007B754F"/>
    <w:rsid w:val="00857A07"/>
    <w:rsid w:val="00990857"/>
    <w:rsid w:val="009A26A9"/>
    <w:rsid w:val="00B3315B"/>
    <w:rsid w:val="00D21A85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12</cp:revision>
  <cp:lastPrinted>2022-05-18T06:15:00Z</cp:lastPrinted>
  <dcterms:created xsi:type="dcterms:W3CDTF">2022-04-07T10:47:00Z</dcterms:created>
  <dcterms:modified xsi:type="dcterms:W3CDTF">2022-11-25T10:43:00Z</dcterms:modified>
</cp:coreProperties>
</file>