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64E5" w14:textId="77777777" w:rsidR="00834AC5" w:rsidRDefault="00834AC5" w:rsidP="00834AC5">
      <w:pPr>
        <w:rPr>
          <w:rFonts w:ascii="Verdana" w:hAnsi="Verdana"/>
          <w:sz w:val="18"/>
          <w:szCs w:val="18"/>
        </w:rPr>
      </w:pPr>
    </w:p>
    <w:p w14:paraId="349D8F5C" w14:textId="6D29F5A7" w:rsidR="00834AC5" w:rsidRPr="00834AC5" w:rsidRDefault="00834AC5" w:rsidP="00834AC5">
      <w:pPr>
        <w:rPr>
          <w:rFonts w:cstheme="minorHAnsi"/>
          <w:sz w:val="24"/>
          <w:szCs w:val="24"/>
        </w:rPr>
      </w:pPr>
      <w:r w:rsidRPr="00834AC5">
        <w:rPr>
          <w:rFonts w:cstheme="minorHAnsi"/>
          <w:sz w:val="24"/>
          <w:szCs w:val="24"/>
        </w:rPr>
        <w:t>Följande tvättlappar finns att tillgå från 1/3 2024</w:t>
      </w:r>
    </w:p>
    <w:tbl>
      <w:tblPr>
        <w:tblStyle w:val="Rutntstabell6frgstarkdekorfrg1"/>
        <w:tblW w:w="9351" w:type="dxa"/>
        <w:tblInd w:w="0" w:type="dxa"/>
        <w:tblLook w:val="04A0" w:firstRow="1" w:lastRow="0" w:firstColumn="1" w:lastColumn="0" w:noHBand="0" w:noVBand="1"/>
      </w:tblPr>
      <w:tblGrid>
        <w:gridCol w:w="1111"/>
        <w:gridCol w:w="2033"/>
        <w:gridCol w:w="1570"/>
        <w:gridCol w:w="2141"/>
        <w:gridCol w:w="2496"/>
      </w:tblGrid>
      <w:tr w:rsidR="00834AC5" w14:paraId="76F3AE5C" w14:textId="77777777" w:rsidTr="00834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1B91852E" w14:textId="77777777" w:rsidR="00834AC5" w:rsidRDefault="00834AC5">
            <w:pPr>
              <w:spacing w:after="0" w:line="240" w:lineRule="auto"/>
            </w:pPr>
            <w:proofErr w:type="spellStart"/>
            <w:r>
              <w:t>Artnr</w:t>
            </w:r>
            <w:proofErr w:type="spellEnd"/>
            <w:r>
              <w:t xml:space="preserve"> som utgår</w:t>
            </w:r>
          </w:p>
        </w:tc>
        <w:tc>
          <w:tcPr>
            <w:tcW w:w="20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38AEF780" w14:textId="77777777" w:rsidR="00834AC5" w:rsidRDefault="00834AC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Benämning 1</w:t>
            </w:r>
          </w:p>
        </w:tc>
        <w:tc>
          <w:tcPr>
            <w:tcW w:w="16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2B59AF69" w14:textId="77777777" w:rsidR="00834AC5" w:rsidRDefault="00834AC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Ersätts av </w:t>
            </w:r>
            <w:proofErr w:type="spellStart"/>
            <w:r>
              <w:t>artnr</w:t>
            </w:r>
            <w:proofErr w:type="spellEnd"/>
          </w:p>
        </w:tc>
        <w:tc>
          <w:tcPr>
            <w:tcW w:w="20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2AAB14AE" w14:textId="77777777" w:rsidR="00834AC5" w:rsidRDefault="00834AC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Benämning 1</w:t>
            </w:r>
          </w:p>
        </w:tc>
        <w:tc>
          <w:tcPr>
            <w:tcW w:w="24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00452045" w14:textId="77777777" w:rsidR="00834AC5" w:rsidRDefault="00834AC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Bild på ny produkt</w:t>
            </w:r>
          </w:p>
        </w:tc>
      </w:tr>
      <w:tr w:rsidR="00834AC5" w14:paraId="2A17961E" w14:textId="77777777" w:rsidTr="00834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7D750192" w14:textId="77777777" w:rsidR="00834AC5" w:rsidRDefault="00834AC5">
            <w:pPr>
              <w:spacing w:line="240" w:lineRule="auto"/>
            </w:pPr>
            <w:r>
              <w:rPr>
                <w:rFonts w:ascii="Calibri" w:hAnsi="Calibri" w:cs="Calibri"/>
              </w:rPr>
              <w:t>59921</w:t>
            </w:r>
          </w:p>
        </w:tc>
        <w:tc>
          <w:tcPr>
            <w:tcW w:w="20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0CCA39E6" w14:textId="77777777" w:rsidR="00834AC5" w:rsidRDefault="00834A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TVÄTTLAPP 20X26CM RLE/125</w:t>
            </w:r>
          </w:p>
        </w:tc>
        <w:tc>
          <w:tcPr>
            <w:tcW w:w="16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451BE9C5" w14:textId="77777777" w:rsidR="00834AC5" w:rsidRDefault="00834A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64329</w:t>
            </w:r>
          </w:p>
        </w:tc>
        <w:tc>
          <w:tcPr>
            <w:tcW w:w="20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5AE413C4" w14:textId="77777777" w:rsidR="00834AC5" w:rsidRDefault="00834A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TVÄTTLAPP 20X26CM RLE/150</w:t>
            </w:r>
          </w:p>
        </w:tc>
        <w:tc>
          <w:tcPr>
            <w:tcW w:w="24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7AD720F0" w14:textId="6EB99CBE" w:rsidR="00834AC5" w:rsidRDefault="00834A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B0848D6" wp14:editId="7A02DDA8">
                  <wp:extent cx="1085215" cy="866775"/>
                  <wp:effectExtent l="0" t="0" r="635" b="952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C5" w14:paraId="2E81D433" w14:textId="77777777" w:rsidTr="00834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65E6CB59" w14:textId="77777777" w:rsidR="00834AC5" w:rsidRDefault="00834AC5">
            <w:pPr>
              <w:spacing w:line="240" w:lineRule="auto"/>
            </w:pPr>
            <w:r>
              <w:rPr>
                <w:rFonts w:ascii="Calibri" w:hAnsi="Calibri" w:cs="Calibri"/>
              </w:rPr>
              <w:t>59922</w:t>
            </w:r>
          </w:p>
        </w:tc>
        <w:tc>
          <w:tcPr>
            <w:tcW w:w="20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6213F5FD" w14:textId="77777777" w:rsidR="00834AC5" w:rsidRDefault="00834A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TVÄTTLAPP 20X26CM RLE/250</w:t>
            </w:r>
          </w:p>
        </w:tc>
        <w:tc>
          <w:tcPr>
            <w:tcW w:w="16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32D0D0E4" w14:textId="77777777" w:rsidR="00834AC5" w:rsidRDefault="00834A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64330</w:t>
            </w:r>
          </w:p>
        </w:tc>
        <w:tc>
          <w:tcPr>
            <w:tcW w:w="20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0FEA7679" w14:textId="77777777" w:rsidR="00834AC5" w:rsidRDefault="00834A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TVÄTTLAPP 20X26CM RLE/250</w:t>
            </w:r>
          </w:p>
        </w:tc>
        <w:tc>
          <w:tcPr>
            <w:tcW w:w="24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30CFC9EA" w14:textId="353DA23C" w:rsidR="00834AC5" w:rsidRDefault="00834A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7DF0EB5" wp14:editId="1DE51FD5">
                  <wp:extent cx="1085215" cy="866775"/>
                  <wp:effectExtent l="0" t="0" r="635" b="952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C5" w14:paraId="6837CB71" w14:textId="77777777" w:rsidTr="00834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45B6793A" w14:textId="77777777" w:rsidR="00834AC5" w:rsidRDefault="00834AC5">
            <w:pPr>
              <w:spacing w:line="240" w:lineRule="auto"/>
            </w:pPr>
            <w:r>
              <w:rPr>
                <w:rFonts w:ascii="Calibri" w:hAnsi="Calibri" w:cs="Calibri"/>
              </w:rPr>
              <w:t>43769</w:t>
            </w:r>
          </w:p>
        </w:tc>
        <w:tc>
          <w:tcPr>
            <w:tcW w:w="20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0455719A" w14:textId="77777777" w:rsidR="00834AC5" w:rsidRDefault="00834A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HÅLLARE METALL F TVÄTTLAPP PÅ RULLE</w:t>
            </w:r>
          </w:p>
        </w:tc>
        <w:tc>
          <w:tcPr>
            <w:tcW w:w="16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5CF3D804" w14:textId="77777777" w:rsidR="00834AC5" w:rsidRDefault="00834A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64331</w:t>
            </w:r>
          </w:p>
        </w:tc>
        <w:tc>
          <w:tcPr>
            <w:tcW w:w="20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11B2FEB4" w14:textId="77777777" w:rsidR="00834AC5" w:rsidRDefault="00834A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HÅLLARE PL F TVÄTTLAPP PÅ RULLE</w:t>
            </w:r>
          </w:p>
        </w:tc>
        <w:tc>
          <w:tcPr>
            <w:tcW w:w="24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1AE1EC6D" w14:textId="25A0DCCF" w:rsidR="00834AC5" w:rsidRDefault="00834A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3443534" wp14:editId="791E63BC">
                  <wp:extent cx="866775" cy="1030605"/>
                  <wp:effectExtent l="0" t="0" r="9525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C5" w14:paraId="0E27843C" w14:textId="77777777" w:rsidTr="00834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3F849095" w14:textId="77777777" w:rsidR="00834AC5" w:rsidRDefault="00834AC5">
            <w:pPr>
              <w:spacing w:line="240" w:lineRule="auto"/>
            </w:pPr>
            <w:r>
              <w:rPr>
                <w:rFonts w:ascii="Calibri" w:hAnsi="Calibri" w:cs="Calibri"/>
              </w:rPr>
              <w:t>43782</w:t>
            </w:r>
          </w:p>
        </w:tc>
        <w:tc>
          <w:tcPr>
            <w:tcW w:w="20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5BAB787F" w14:textId="77777777" w:rsidR="00834AC5" w:rsidRDefault="00834A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TVÄTTLAPP TISSUE 19X25CM 6-LAG- STORPACK</w:t>
            </w:r>
          </w:p>
        </w:tc>
        <w:tc>
          <w:tcPr>
            <w:tcW w:w="16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5C3A8E34" w14:textId="77777777" w:rsidR="00834AC5" w:rsidRDefault="00834A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43782</w:t>
            </w:r>
          </w:p>
        </w:tc>
        <w:tc>
          <w:tcPr>
            <w:tcW w:w="20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4D6E5A93" w14:textId="77777777" w:rsidR="00834AC5" w:rsidRDefault="00834A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TVÄTTLAPP TISSUE 19X25CM 6-LAG- STORPACK</w:t>
            </w:r>
          </w:p>
        </w:tc>
        <w:tc>
          <w:tcPr>
            <w:tcW w:w="24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1D9592A5" w14:textId="2BA2C709" w:rsidR="00834AC5" w:rsidRDefault="00834A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ABA0AF9" wp14:editId="2DCEFF21">
                  <wp:extent cx="1439545" cy="730250"/>
                  <wp:effectExtent l="0" t="0" r="8255" b="0"/>
                  <wp:docPr id="2" name="Bildobjekt 2" descr="TVÄTTLAPP TISSUE 19X25CM 6-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5" descr="TVÄTTLAPP TISSUE 19X25CM 6-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C5" w14:paraId="126E6600" w14:textId="77777777" w:rsidTr="00834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1D089F6E" w14:textId="77777777" w:rsidR="00834AC5" w:rsidRDefault="00834AC5">
            <w:pPr>
              <w:spacing w:line="240" w:lineRule="auto"/>
            </w:pPr>
            <w:r>
              <w:rPr>
                <w:rFonts w:ascii="Calibri" w:hAnsi="Calibri" w:cs="Calibri"/>
              </w:rPr>
              <w:t>43883</w:t>
            </w:r>
          </w:p>
        </w:tc>
        <w:tc>
          <w:tcPr>
            <w:tcW w:w="20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6ED90A30" w14:textId="77777777" w:rsidR="00834AC5" w:rsidRDefault="00834A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TVÄTTLAPP TISSUE 19X25CM 6-LAG</w:t>
            </w:r>
          </w:p>
        </w:tc>
        <w:tc>
          <w:tcPr>
            <w:tcW w:w="16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1768BB5E" w14:textId="77777777" w:rsidR="00834AC5" w:rsidRDefault="00834A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43883</w:t>
            </w:r>
          </w:p>
        </w:tc>
        <w:tc>
          <w:tcPr>
            <w:tcW w:w="20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27E8B63A" w14:textId="77777777" w:rsidR="00834AC5" w:rsidRDefault="00834A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TVÄTTLAPP TISSUE 19X25CM 6-LAG</w:t>
            </w:r>
          </w:p>
        </w:tc>
        <w:tc>
          <w:tcPr>
            <w:tcW w:w="24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25A3A7F0" w14:textId="5BF0C974" w:rsidR="00834AC5" w:rsidRDefault="00834A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E43A854" wp14:editId="76A4DD69">
                  <wp:extent cx="1439545" cy="730250"/>
                  <wp:effectExtent l="0" t="0" r="8255" b="0"/>
                  <wp:docPr id="1" name="Bildobjekt 1" descr="TVÄTTLAPP TISSUE 19X25CM 6-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" descr="TVÄTTLAPP TISSUE 19X25CM 6-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C5" w14:paraId="67312784" w14:textId="77777777" w:rsidTr="00834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304BD03D" w14:textId="77777777" w:rsidR="00834AC5" w:rsidRDefault="00834AC5">
            <w:pPr>
              <w:spacing w:line="240" w:lineRule="auto"/>
            </w:pPr>
            <w:r>
              <w:rPr>
                <w:rFonts w:ascii="Calibri" w:hAnsi="Calibri" w:cs="Calibri"/>
              </w:rPr>
              <w:t>62368</w:t>
            </w:r>
          </w:p>
        </w:tc>
        <w:tc>
          <w:tcPr>
            <w:tcW w:w="20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67807D83" w14:textId="77777777" w:rsidR="00834AC5" w:rsidRDefault="00834A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TVÄTTLAPP AIRLAID VIKT 19X30CM</w:t>
            </w:r>
          </w:p>
        </w:tc>
        <w:tc>
          <w:tcPr>
            <w:tcW w:w="16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475C0420" w14:textId="77777777" w:rsidR="00834AC5" w:rsidRDefault="00834A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TBC</w:t>
            </w:r>
          </w:p>
        </w:tc>
        <w:tc>
          <w:tcPr>
            <w:tcW w:w="208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30170AEE" w14:textId="77777777" w:rsidR="00834AC5" w:rsidRDefault="00834A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Här kommer ett alternativ i dispenserförpackning</w:t>
            </w:r>
          </w:p>
        </w:tc>
        <w:tc>
          <w:tcPr>
            <w:tcW w:w="24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F0B14FD" w14:textId="77777777" w:rsidR="00834AC5" w:rsidRDefault="00834A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3EAFB4" w14:textId="77777777" w:rsidR="001B55D2" w:rsidRDefault="001B55D2"/>
    <w:sectPr w:rsidR="001B55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69F8" w14:textId="77777777" w:rsidR="00834AC5" w:rsidRDefault="00834AC5" w:rsidP="00834AC5">
      <w:pPr>
        <w:spacing w:after="0" w:line="240" w:lineRule="auto"/>
      </w:pPr>
      <w:r>
        <w:separator/>
      </w:r>
    </w:p>
  </w:endnote>
  <w:endnote w:type="continuationSeparator" w:id="0">
    <w:p w14:paraId="0B6B3578" w14:textId="77777777" w:rsidR="00834AC5" w:rsidRDefault="00834AC5" w:rsidP="0083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2B99" w14:textId="77777777" w:rsidR="00834AC5" w:rsidRDefault="00834AC5" w:rsidP="00834AC5">
      <w:pPr>
        <w:spacing w:after="0" w:line="240" w:lineRule="auto"/>
      </w:pPr>
      <w:r>
        <w:separator/>
      </w:r>
    </w:p>
  </w:footnote>
  <w:footnote w:type="continuationSeparator" w:id="0">
    <w:p w14:paraId="5A4DD039" w14:textId="77777777" w:rsidR="00834AC5" w:rsidRDefault="00834AC5" w:rsidP="0083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137F" w14:textId="63F9ECC9" w:rsidR="00834AC5" w:rsidRDefault="00834AC5">
    <w:pPr>
      <w:pStyle w:val="Sidhuvud"/>
    </w:pPr>
    <w:r>
      <w:rPr>
        <w:noProof/>
      </w:rPr>
      <w:drawing>
        <wp:inline distT="0" distB="0" distL="0" distR="0" wp14:anchorId="1FF66694" wp14:editId="321B7F93">
          <wp:extent cx="2381250" cy="55943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C5"/>
    <w:rsid w:val="001B55D2"/>
    <w:rsid w:val="008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58BB"/>
  <w15:chartTrackingRefBased/>
  <w15:docId w15:val="{674D0C8D-B6D5-41E7-B996-D3AC5A26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C5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6frgstarkdekorfrg1">
    <w:name w:val="Grid Table 6 Colorful Accent 1"/>
    <w:basedOn w:val="Normaltabell"/>
    <w:uiPriority w:val="51"/>
    <w:rsid w:val="00834AC5"/>
    <w:pPr>
      <w:spacing w:after="0" w:line="240" w:lineRule="auto"/>
    </w:pPr>
    <w:rPr>
      <w:color w:val="2F5496" w:themeColor="accent1" w:themeShade="BF"/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dhuvud">
    <w:name w:val="header"/>
    <w:basedOn w:val="Normal"/>
    <w:link w:val="SidhuvudChar"/>
    <w:uiPriority w:val="99"/>
    <w:unhideWhenUsed/>
    <w:rsid w:val="0083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4AC5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83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4A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18" ma:contentTypeDescription="Skapa ett nytt dokument." ma:contentTypeScope="" ma:versionID="8e6695802ff381e176c7288517fc7498">
  <xsd:schema xmlns:xsd="http://www.w3.org/2001/XMLSchema" xmlns:xs="http://www.w3.org/2001/XMLSchema" xmlns:p="http://schemas.microsoft.com/office/2006/metadata/properties" xmlns:ns2="fc782515-f6b9-41f2-bf8b-d7300b3503df" xmlns:ns3="941adc20-2258-45de-8bd3-8388c8de7047" xmlns:ns4="28c0f289-e8e7-494a-b19b-89669d2ae230" targetNamespace="http://schemas.microsoft.com/office/2006/metadata/properties" ma:root="true" ma:fieldsID="75994cad1c7c936a3934c03ff7695dfa" ns2:_="" ns3:_="" ns4:_="">
    <xsd:import namespace="fc782515-f6b9-41f2-bf8b-d7300b3503df"/>
    <xsd:import namespace="941adc20-2258-45de-8bd3-8388c8de7047"/>
    <xsd:import namespace="28c0f289-e8e7-494a-b19b-89669d2ae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c5775e4-b345-4190-a263-decfa033c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289-e8e7-494a-b19b-89669d2ae23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50726d-6a46-4097-aefe-1ab4e90cec99}" ma:internalName="TaxCatchAll" ma:showField="CatchAllData" ma:web="941adc20-2258-45de-8bd3-8388c8de7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2515-f6b9-41f2-bf8b-d7300b3503df">
      <Terms xmlns="http://schemas.microsoft.com/office/infopath/2007/PartnerControls"/>
    </lcf76f155ced4ddcb4097134ff3c332f>
    <TaxCatchAll xmlns="28c0f289-e8e7-494a-b19b-89669d2ae230" xsi:nil="true"/>
  </documentManagement>
</p:properties>
</file>

<file path=customXml/itemProps1.xml><?xml version="1.0" encoding="utf-8"?>
<ds:datastoreItem xmlns:ds="http://schemas.openxmlformats.org/officeDocument/2006/customXml" ds:itemID="{23C0CA61-85B6-496D-9652-BD6317BC570A}"/>
</file>

<file path=customXml/itemProps2.xml><?xml version="1.0" encoding="utf-8"?>
<ds:datastoreItem xmlns:ds="http://schemas.openxmlformats.org/officeDocument/2006/customXml" ds:itemID="{17A4C96B-D8AD-43BC-98FE-E46A2D8E8B9C}"/>
</file>

<file path=customXml/itemProps3.xml><?xml version="1.0" encoding="utf-8"?>
<ds:datastoreItem xmlns:ds="http://schemas.openxmlformats.org/officeDocument/2006/customXml" ds:itemID="{3AC7865E-B6BD-4821-95CC-C56F6F0B1F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517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Olofsson Fernandez</dc:creator>
  <cp:keywords/>
  <dc:description/>
  <cp:lastModifiedBy>Angelica Olofsson Fernandez</cp:lastModifiedBy>
  <cp:revision>1</cp:revision>
  <dcterms:created xsi:type="dcterms:W3CDTF">2024-03-05T13:22:00Z</dcterms:created>
  <dcterms:modified xsi:type="dcterms:W3CDTF">2024-03-05T13:24:00Z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