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CCE1" w14:textId="77777777" w:rsidR="00AF15CF" w:rsidRDefault="00AF15CF" w:rsidP="008B7F06"/>
    <w:p w14:paraId="74695F7F" w14:textId="0F6B232A" w:rsidR="008B7F06" w:rsidRDefault="00605104" w:rsidP="008B7F06">
      <w:r w:rsidRPr="00605104">
        <w:rPr>
          <w:b/>
          <w:bCs/>
          <w:sz w:val="32"/>
          <w:szCs w:val="32"/>
        </w:rPr>
        <w:t>Avtal, Antitrombos- och kompressionsmaterial VF2021-00064</w:t>
      </w:r>
      <w:r>
        <w:br/>
      </w:r>
      <w:r w:rsidR="008B7F06">
        <w:t>Avtalsperiod 2023-08-01–2025-07-31 med möjlighet till 2 förlängningar à 1 år.</w:t>
      </w:r>
    </w:p>
    <w:p w14:paraId="7DFCBACD" w14:textId="149DF005" w:rsidR="008B7F06" w:rsidRDefault="00605104" w:rsidP="00605104">
      <w:r w:rsidRPr="00AF15CF">
        <w:rPr>
          <w:b/>
          <w:bCs/>
          <w:color w:val="2E74B5" w:themeColor="accent5" w:themeShade="BF"/>
          <w:sz w:val="28"/>
          <w:szCs w:val="28"/>
        </w:rPr>
        <w:t>Produkter som finns under sökfunktionen på Varuförsörjningens hemsida</w:t>
      </w:r>
      <w:r w:rsidR="00497B96">
        <w:rPr>
          <w:b/>
          <w:bCs/>
          <w:color w:val="2E74B5" w:themeColor="accent5" w:themeShade="BF"/>
          <w:sz w:val="28"/>
          <w:szCs w:val="28"/>
        </w:rPr>
        <w:t>.</w:t>
      </w:r>
      <w:r w:rsidR="007D538E" w:rsidRPr="00AF15CF">
        <w:rPr>
          <w:b/>
          <w:bCs/>
        </w:rPr>
        <w:br/>
      </w:r>
      <w:hyperlink r:id="rId9" w:history="1">
        <w:r w:rsidR="007D538E">
          <w:rPr>
            <w:rStyle w:val="Hyperlnk"/>
          </w:rPr>
          <w:t>Sök artiklar - Varuförsörjningen (va</w:t>
        </w:r>
        <w:r w:rsidR="007D538E">
          <w:rPr>
            <w:rStyle w:val="Hyperlnk"/>
          </w:rPr>
          <w:t>r</w:t>
        </w:r>
        <w:r w:rsidR="007D538E">
          <w:rPr>
            <w:rStyle w:val="Hyperlnk"/>
          </w:rPr>
          <w:t>uforsorjningen.se)</w:t>
        </w:r>
      </w:hyperlink>
    </w:p>
    <w:p w14:paraId="2DD1D186" w14:textId="4E4F5B3F" w:rsidR="007D538E" w:rsidRPr="00815A8D" w:rsidRDefault="00EA1965" w:rsidP="007D538E">
      <w:r w:rsidRPr="00815A8D">
        <w:t xml:space="preserve">Beställs via ditt </w:t>
      </w:r>
      <w:r w:rsidR="0079423E" w:rsidRPr="00815A8D">
        <w:t>inköpssystem</w:t>
      </w:r>
      <w:r w:rsidR="003A2392" w:rsidRPr="00815A8D">
        <w:t xml:space="preserve">, </w:t>
      </w:r>
      <w:r w:rsidR="0079423E" w:rsidRPr="00815A8D">
        <w:t>om</w:t>
      </w:r>
      <w:r w:rsidR="005C3A15" w:rsidRPr="00815A8D">
        <w:t xml:space="preserve"> </w:t>
      </w:r>
      <w:r w:rsidR="00F91561">
        <w:t xml:space="preserve">den </w:t>
      </w:r>
      <w:r w:rsidR="00A65DEF">
        <w:t xml:space="preserve">avtalade </w:t>
      </w:r>
      <w:r w:rsidR="005C3A15" w:rsidRPr="00815A8D">
        <w:t>produkten saknas i inköpssystemet ska den beställas dire</w:t>
      </w:r>
      <w:r w:rsidR="00815A8D" w:rsidRPr="00815A8D">
        <w:t>kt från leverantören.</w:t>
      </w:r>
    </w:p>
    <w:p w14:paraId="4112EE85" w14:textId="33C7BB5B" w:rsidR="00605104" w:rsidRDefault="007D538E" w:rsidP="00605104">
      <w:r w:rsidRPr="00605104">
        <w:rPr>
          <w:b/>
          <w:bCs/>
        </w:rPr>
        <w:t>Antitrombos förbandsstrumpa</w:t>
      </w:r>
      <w:r w:rsidR="00605104" w:rsidRPr="00605104">
        <w:rPr>
          <w:b/>
          <w:bCs/>
        </w:rPr>
        <w:t xml:space="preserve"> knä</w:t>
      </w:r>
      <w:r w:rsidRPr="00605104">
        <w:rPr>
          <w:b/>
          <w:bCs/>
        </w:rPr>
        <w:t xml:space="preserve"> utan tå (produktgrupp 50)</w:t>
      </w:r>
      <w:r w:rsidR="00605104">
        <w:br/>
        <w:t>Två leverantörer avtalade: Karo Pharma AB och Handelshuset Viroderm AB</w:t>
      </w:r>
      <w:r w:rsidR="006C5EB0">
        <w:br/>
      </w:r>
      <w:r w:rsidR="001D6BE2">
        <w:rPr>
          <w:b/>
          <w:bCs/>
        </w:rPr>
        <w:t>Komp</w:t>
      </w:r>
      <w:r w:rsidR="00C40DCF">
        <w:rPr>
          <w:b/>
          <w:bCs/>
        </w:rPr>
        <w:t>r</w:t>
      </w:r>
      <w:r w:rsidR="001D6BE2">
        <w:rPr>
          <w:b/>
          <w:bCs/>
        </w:rPr>
        <w:t>e</w:t>
      </w:r>
      <w:r w:rsidR="00C40DCF">
        <w:rPr>
          <w:b/>
          <w:bCs/>
        </w:rPr>
        <w:t>ssionsstrumpa</w:t>
      </w:r>
      <w:r w:rsidR="00605104" w:rsidRPr="00605104">
        <w:rPr>
          <w:b/>
          <w:bCs/>
        </w:rPr>
        <w:t xml:space="preserve"> knä med tå (produktgrupp 51)</w:t>
      </w:r>
      <w:r w:rsidR="00605104">
        <w:rPr>
          <w:b/>
          <w:bCs/>
        </w:rPr>
        <w:br/>
      </w:r>
      <w:r w:rsidR="00605104">
        <w:t>En leverantör avtalad:</w:t>
      </w:r>
      <w:r w:rsidR="006C5EB0">
        <w:t xml:space="preserve"> medi Sweden AB</w:t>
      </w:r>
      <w:r w:rsidR="006C5EB0">
        <w:br/>
      </w:r>
      <w:r w:rsidR="00605104" w:rsidRPr="00605104">
        <w:rPr>
          <w:b/>
          <w:bCs/>
        </w:rPr>
        <w:t>Antitrombosstrumpa med inspektionshål, knä och lår (produktgrupp 52)</w:t>
      </w:r>
      <w:r w:rsidR="00605104">
        <w:rPr>
          <w:b/>
          <w:bCs/>
        </w:rPr>
        <w:br/>
      </w:r>
      <w:r w:rsidR="00605104">
        <w:t xml:space="preserve">En leverantör avtalad: </w:t>
      </w:r>
      <w:r w:rsidR="006C5EB0">
        <w:t>medi Sweden AB</w:t>
      </w:r>
    </w:p>
    <w:p w14:paraId="67075CC8" w14:textId="1B088A50" w:rsidR="006C5EB0" w:rsidRPr="00AF15CF" w:rsidRDefault="006C5EB0" w:rsidP="00605104">
      <w:pPr>
        <w:rPr>
          <w:b/>
          <w:bCs/>
          <w:color w:val="2E74B5" w:themeColor="accent5" w:themeShade="BF"/>
          <w:sz w:val="28"/>
          <w:szCs w:val="28"/>
        </w:rPr>
      </w:pPr>
      <w:r w:rsidRPr="00AF15CF">
        <w:rPr>
          <w:b/>
          <w:bCs/>
          <w:color w:val="2E74B5" w:themeColor="accent5" w:themeShade="BF"/>
          <w:sz w:val="28"/>
          <w:szCs w:val="28"/>
        </w:rPr>
        <w:t>Produkter som finns på excelfiler på Varuförsörjningens hemsida, beställs direkt från le</w:t>
      </w:r>
      <w:r w:rsidR="00AF15CF">
        <w:rPr>
          <w:b/>
          <w:bCs/>
          <w:color w:val="2E74B5" w:themeColor="accent5" w:themeShade="BF"/>
          <w:sz w:val="28"/>
          <w:szCs w:val="28"/>
        </w:rPr>
        <w:t>v</w:t>
      </w:r>
      <w:r w:rsidRPr="00AF15CF">
        <w:rPr>
          <w:b/>
          <w:bCs/>
          <w:color w:val="2E74B5" w:themeColor="accent5" w:themeShade="BF"/>
          <w:sz w:val="28"/>
          <w:szCs w:val="28"/>
        </w:rPr>
        <w:t>erantör.</w:t>
      </w:r>
      <w:r w:rsidR="004406B5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="007D05D8">
        <w:rPr>
          <w:b/>
          <w:bCs/>
          <w:color w:val="2E74B5" w:themeColor="accent5" w:themeShade="BF"/>
          <w:sz w:val="28"/>
          <w:szCs w:val="28"/>
        </w:rPr>
        <w:br/>
      </w:r>
      <w:hyperlink r:id="rId10" w:history="1">
        <w:r w:rsidR="004406B5">
          <w:rPr>
            <w:rStyle w:val="Hyperlnk"/>
          </w:rPr>
          <w:t>Antitrombosstrumpor och kompressionsmaterial - Varuförsörjningen (varuforsorjningen.se)</w:t>
        </w:r>
      </w:hyperlink>
    </w:p>
    <w:p w14:paraId="58C89A8E" w14:textId="0C4A2636" w:rsidR="006C5EB0" w:rsidRPr="00C63FDB" w:rsidRDefault="006C5EB0" w:rsidP="006C5EB0">
      <w:pPr>
        <w:rPr>
          <w:b/>
          <w:bCs/>
        </w:rPr>
      </w:pPr>
      <w:r w:rsidRPr="006C5EB0">
        <w:rPr>
          <w:b/>
          <w:bCs/>
        </w:rPr>
        <w:t>Rundstickade benstrumpor (</w:t>
      </w:r>
      <w:r>
        <w:rPr>
          <w:b/>
          <w:bCs/>
        </w:rPr>
        <w:t>produkt</w:t>
      </w:r>
      <w:r w:rsidRPr="006C5EB0">
        <w:rPr>
          <w:b/>
          <w:bCs/>
        </w:rPr>
        <w:t>grupp 53):</w:t>
      </w:r>
      <w:r w:rsidR="00C63FDB">
        <w:rPr>
          <w:b/>
          <w:bCs/>
        </w:rPr>
        <w:br/>
      </w:r>
      <w:r w:rsidRPr="006C5EB0">
        <w:t xml:space="preserve">Tre leverantörer avtalade: </w:t>
      </w:r>
      <w:r w:rsidR="00C63FDB" w:rsidRPr="00C63FDB">
        <w:t>Essity Hygiene and Health AB</w:t>
      </w:r>
      <w:r w:rsidRPr="006C5EB0">
        <w:t xml:space="preserve">, medi Sweden AB </w:t>
      </w:r>
      <w:r w:rsidR="00C63FDB">
        <w:t>och</w:t>
      </w:r>
      <w:r w:rsidRPr="006C5EB0">
        <w:t xml:space="preserve"> Juzo Scandinavia AB. </w:t>
      </w:r>
    </w:p>
    <w:p w14:paraId="3D9902E4" w14:textId="4813C82D" w:rsidR="006C5EB0" w:rsidRPr="00C63FDB" w:rsidRDefault="006C5EB0" w:rsidP="006C5EB0">
      <w:pPr>
        <w:rPr>
          <w:b/>
          <w:bCs/>
        </w:rPr>
      </w:pPr>
      <w:r w:rsidRPr="006C5EB0">
        <w:rPr>
          <w:b/>
          <w:bCs/>
        </w:rPr>
        <w:t xml:space="preserve">Flatstickade benstrumpor (produktgrupp 54): </w:t>
      </w:r>
      <w:r w:rsidR="00C63FDB">
        <w:rPr>
          <w:b/>
          <w:bCs/>
        </w:rPr>
        <w:br/>
      </w:r>
      <w:r w:rsidRPr="006C5EB0">
        <w:t>Tre leverantörer</w:t>
      </w:r>
      <w:r w:rsidR="00C63FDB">
        <w:t xml:space="preserve"> </w:t>
      </w:r>
      <w:r w:rsidRPr="006C5EB0">
        <w:t xml:space="preserve">avtalade: </w:t>
      </w:r>
      <w:r w:rsidR="00C63FDB" w:rsidRPr="00C63FDB">
        <w:t>Essity Hygiene and Health AB</w:t>
      </w:r>
      <w:r w:rsidR="00C63FDB" w:rsidRPr="006C5EB0">
        <w:t xml:space="preserve">, medi Sweden AB </w:t>
      </w:r>
      <w:r w:rsidR="00C63FDB">
        <w:t>och</w:t>
      </w:r>
      <w:r w:rsidR="00C63FDB" w:rsidRPr="006C5EB0">
        <w:t xml:space="preserve"> Juzo Scandinavia AB.</w:t>
      </w:r>
    </w:p>
    <w:p w14:paraId="5E8E7E28" w14:textId="77777777" w:rsidR="00C63FDB" w:rsidRDefault="006C5EB0" w:rsidP="006C5EB0">
      <w:r w:rsidRPr="006C5EB0">
        <w:rPr>
          <w:b/>
          <w:bCs/>
        </w:rPr>
        <w:t>Rundstickade armstrumpor och handskar (produktgrupp 55):</w:t>
      </w:r>
      <w:r w:rsidR="00C63FDB">
        <w:rPr>
          <w:b/>
          <w:bCs/>
        </w:rPr>
        <w:br/>
      </w:r>
      <w:r w:rsidR="00C63FDB" w:rsidRPr="006C5EB0">
        <w:t>Tre leverantörer</w:t>
      </w:r>
      <w:r w:rsidR="00C63FDB">
        <w:t xml:space="preserve"> </w:t>
      </w:r>
      <w:r w:rsidR="00C63FDB" w:rsidRPr="006C5EB0">
        <w:t xml:space="preserve">avtalade: </w:t>
      </w:r>
      <w:r w:rsidR="00C63FDB" w:rsidRPr="00C63FDB">
        <w:t>Essity Hygiene and Health AB</w:t>
      </w:r>
      <w:r w:rsidR="00C63FDB" w:rsidRPr="006C5EB0">
        <w:t xml:space="preserve">, medi Sweden AB </w:t>
      </w:r>
      <w:r w:rsidR="00C63FDB">
        <w:t>och</w:t>
      </w:r>
      <w:r w:rsidR="00C63FDB" w:rsidRPr="006C5EB0">
        <w:t xml:space="preserve"> Juzo Scandinavia AB.</w:t>
      </w:r>
    </w:p>
    <w:p w14:paraId="460E8B7B" w14:textId="0C3855DE" w:rsidR="006C5EB0" w:rsidRPr="00C63FDB" w:rsidRDefault="006C5EB0" w:rsidP="006C5EB0">
      <w:pPr>
        <w:rPr>
          <w:b/>
          <w:bCs/>
        </w:rPr>
      </w:pPr>
      <w:r w:rsidRPr="006C5EB0">
        <w:rPr>
          <w:b/>
          <w:bCs/>
        </w:rPr>
        <w:t xml:space="preserve">Flatstickade armstrumpor och handskar (produktgrupp 56): </w:t>
      </w:r>
      <w:r w:rsidR="00C63FDB">
        <w:rPr>
          <w:b/>
          <w:bCs/>
        </w:rPr>
        <w:br/>
      </w:r>
      <w:r w:rsidRPr="006C5EB0">
        <w:t xml:space="preserve">Tre leverantörer avtalade: </w:t>
      </w:r>
      <w:r w:rsidR="00C63FDB" w:rsidRPr="00C63FDB">
        <w:t>Essity Hygiene and Health AB</w:t>
      </w:r>
      <w:r w:rsidR="00C63FDB" w:rsidRPr="006C5EB0">
        <w:t xml:space="preserve">, medi Sweden AB </w:t>
      </w:r>
      <w:r w:rsidR="00C63FDB">
        <w:t>och</w:t>
      </w:r>
      <w:r w:rsidR="00C63FDB" w:rsidRPr="006C5EB0">
        <w:t xml:space="preserve"> Juzo Scandinavia AB.</w:t>
      </w:r>
    </w:p>
    <w:p w14:paraId="0FEFD20F" w14:textId="5313A7C6" w:rsidR="006C5EB0" w:rsidRPr="00C63FDB" w:rsidRDefault="006C5EB0" w:rsidP="006C5EB0">
      <w:pPr>
        <w:rPr>
          <w:b/>
          <w:bCs/>
        </w:rPr>
      </w:pPr>
      <w:proofErr w:type="spellStart"/>
      <w:r w:rsidRPr="006C5EB0">
        <w:rPr>
          <w:b/>
          <w:bCs/>
        </w:rPr>
        <w:t>Strumpset</w:t>
      </w:r>
      <w:proofErr w:type="spellEnd"/>
      <w:r w:rsidRPr="006C5EB0">
        <w:rPr>
          <w:b/>
          <w:bCs/>
        </w:rPr>
        <w:t xml:space="preserve"> med över- och understrumpa för behandling av venös insufficiens (produktgrupp 57):</w:t>
      </w:r>
      <w:r w:rsidR="00C63FDB">
        <w:rPr>
          <w:b/>
          <w:bCs/>
        </w:rPr>
        <w:br/>
      </w:r>
      <w:r w:rsidRPr="006C5EB0">
        <w:t xml:space="preserve">En leverantör avtalad: </w:t>
      </w:r>
      <w:r w:rsidR="00C63FDB" w:rsidRPr="00C63FDB">
        <w:t>Essity Hygiene and Health AB</w:t>
      </w:r>
      <w:r w:rsidR="00C63FDB" w:rsidRPr="006C5EB0">
        <w:t>,</w:t>
      </w:r>
    </w:p>
    <w:p w14:paraId="6D36B82D" w14:textId="4A1D35E7" w:rsidR="00C63FDB" w:rsidRPr="00C63FDB" w:rsidRDefault="006C5EB0" w:rsidP="006C5EB0">
      <w:pPr>
        <w:rPr>
          <w:b/>
          <w:bCs/>
        </w:rPr>
      </w:pPr>
      <w:r w:rsidRPr="006C5EB0">
        <w:rPr>
          <w:b/>
          <w:bCs/>
        </w:rPr>
        <w:t>Reglerbar/justerbar kompression för ben, arm, hand och fot (produktgrupp 58):</w:t>
      </w:r>
      <w:r w:rsidR="00C63FDB">
        <w:rPr>
          <w:b/>
          <w:bCs/>
        </w:rPr>
        <w:br/>
      </w:r>
      <w:r w:rsidR="00C63FDB" w:rsidRPr="006C5EB0">
        <w:t xml:space="preserve">Tre leverantörer avtalade: </w:t>
      </w:r>
      <w:r w:rsidR="00C63FDB" w:rsidRPr="00C63FDB">
        <w:t>Essity Hygiene and Health AB</w:t>
      </w:r>
      <w:r w:rsidR="00C63FDB" w:rsidRPr="006C5EB0">
        <w:t xml:space="preserve">, medi Sweden AB </w:t>
      </w:r>
      <w:r w:rsidR="00C63FDB">
        <w:t>och</w:t>
      </w:r>
      <w:r w:rsidR="00C63FDB" w:rsidRPr="006C5EB0">
        <w:t xml:space="preserve"> Juzo Scandinavia AB.</w:t>
      </w:r>
    </w:p>
    <w:p w14:paraId="24ACDD7E" w14:textId="27E3A501" w:rsidR="006C5EB0" w:rsidRPr="00AF15CF" w:rsidRDefault="006C5EB0" w:rsidP="006C5EB0">
      <w:pPr>
        <w:rPr>
          <w:b/>
          <w:bCs/>
        </w:rPr>
      </w:pPr>
      <w:r w:rsidRPr="006C5EB0">
        <w:rPr>
          <w:b/>
          <w:bCs/>
        </w:rPr>
        <w:t>Material för subkutan mobilisering av ödem (produktgrupp 59)</w:t>
      </w:r>
      <w:r w:rsidR="00C63FDB">
        <w:rPr>
          <w:b/>
          <w:bCs/>
        </w:rPr>
        <w:t>:</w:t>
      </w:r>
      <w:r w:rsidR="00C63FDB">
        <w:rPr>
          <w:b/>
          <w:bCs/>
        </w:rPr>
        <w:br/>
      </w:r>
      <w:r w:rsidRPr="006C5EB0">
        <w:t>T</w:t>
      </w:r>
      <w:r w:rsidR="00C63FDB">
        <w:t>vå</w:t>
      </w:r>
      <w:r w:rsidRPr="006C5EB0">
        <w:t xml:space="preserve"> leverantörer avtalade på strumpa arm och ben:</w:t>
      </w:r>
      <w:r w:rsidRPr="00A1696F">
        <w:t xml:space="preserve"> </w:t>
      </w:r>
      <w:r w:rsidRPr="006C5EB0">
        <w:t>Thuasne Scandinavia AB</w:t>
      </w:r>
      <w:r w:rsidR="00C63FDB">
        <w:t xml:space="preserve"> och </w:t>
      </w:r>
      <w:r w:rsidRPr="006C5EB0">
        <w:t xml:space="preserve">Juzo Scandinavia AB </w:t>
      </w:r>
      <w:r w:rsidR="00C63FDB">
        <w:t xml:space="preserve">En </w:t>
      </w:r>
      <w:r w:rsidRPr="006C5EB0">
        <w:t>leverantör avtalade på handske</w:t>
      </w:r>
      <w:r w:rsidR="00C63FDB">
        <w:t>:</w:t>
      </w:r>
      <w:r w:rsidRPr="006C5EB0">
        <w:t xml:space="preserve"> Thuasne Scandinavia AB</w:t>
      </w:r>
    </w:p>
    <w:p w14:paraId="78333982" w14:textId="36D361E8" w:rsidR="006C5EB0" w:rsidRPr="00AF15CF" w:rsidRDefault="006C5EB0" w:rsidP="006C5EB0">
      <w:pPr>
        <w:rPr>
          <w:b/>
          <w:bCs/>
        </w:rPr>
      </w:pPr>
      <w:r w:rsidRPr="006C5EB0">
        <w:rPr>
          <w:b/>
          <w:bCs/>
        </w:rPr>
        <w:t>BH kompression (produktgrupp 60)</w:t>
      </w:r>
      <w:r>
        <w:rPr>
          <w:b/>
          <w:bCs/>
        </w:rPr>
        <w:t>:</w:t>
      </w:r>
      <w:r w:rsidR="00AF15CF">
        <w:rPr>
          <w:b/>
          <w:bCs/>
        </w:rPr>
        <w:br/>
      </w:r>
      <w:r w:rsidRPr="006C5EB0">
        <w:t>T</w:t>
      </w:r>
      <w:r w:rsidR="00AF15CF">
        <w:t>re</w:t>
      </w:r>
      <w:r w:rsidRPr="006C5EB0">
        <w:t xml:space="preserve"> leverantörer</w:t>
      </w:r>
      <w:r w:rsidR="00AF15CF">
        <w:t xml:space="preserve"> </w:t>
      </w:r>
      <w:r w:rsidRPr="006C5EB0">
        <w:t>avtalade</w:t>
      </w:r>
      <w:r w:rsidR="00AF15CF">
        <w:t>:</w:t>
      </w:r>
      <w:r w:rsidRPr="006C5EB0">
        <w:t xml:space="preserve"> Rama Medical</w:t>
      </w:r>
      <w:r w:rsidR="00AF15CF">
        <w:t>,</w:t>
      </w:r>
      <w:r w:rsidRPr="006C5EB0">
        <w:t xml:space="preserve"> </w:t>
      </w:r>
      <w:r w:rsidR="00AF15CF" w:rsidRPr="006C5EB0">
        <w:t>Thuasne Scandinavia AB</w:t>
      </w:r>
      <w:r w:rsidR="00AF15CF">
        <w:t xml:space="preserve"> och </w:t>
      </w:r>
      <w:r w:rsidR="00AF15CF" w:rsidRPr="00C63FDB">
        <w:t>Essity Hygiene and Health AB</w:t>
      </w:r>
    </w:p>
    <w:p w14:paraId="0BCAEF9E" w14:textId="77777777" w:rsidR="00AF15CF" w:rsidRDefault="006C5EB0" w:rsidP="00AF15CF">
      <w:pPr>
        <w:rPr>
          <w:rFonts w:ascii="Calibri" w:eastAsia="Calibri" w:hAnsi="Calibri" w:cs="Times New Roman"/>
          <w:b/>
          <w:sz w:val="24"/>
          <w:szCs w:val="24"/>
        </w:rPr>
      </w:pPr>
      <w:r w:rsidRPr="006C5EB0">
        <w:rPr>
          <w:b/>
          <w:bCs/>
        </w:rPr>
        <w:t>Ödemhandske bilateral med öppna och slutna fingrar (produktgrupp 61):</w:t>
      </w:r>
      <w:r w:rsidR="00AF15CF">
        <w:rPr>
          <w:b/>
          <w:bCs/>
        </w:rPr>
        <w:br/>
      </w:r>
      <w:r w:rsidRPr="006C5EB0">
        <w:t>En leverantör är avtalad Catell AB.</w:t>
      </w:r>
      <w:r w:rsidR="00AF15CF" w:rsidRPr="00AF15CF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1B6C0E41" w14:textId="10A747BC" w:rsidR="00AF15CF" w:rsidRPr="00AF15CF" w:rsidRDefault="00AF15CF" w:rsidP="00AF15CF">
      <w:pPr>
        <w:rPr>
          <w:b/>
        </w:rPr>
      </w:pPr>
      <w:r w:rsidRPr="00AF15CF">
        <w:rPr>
          <w:b/>
        </w:rPr>
        <w:t>Kompression för brännskada interim (grupp 62):</w:t>
      </w:r>
      <w:r>
        <w:rPr>
          <w:b/>
        </w:rPr>
        <w:br/>
      </w:r>
      <w:r w:rsidRPr="00AF15CF">
        <w:t>Två leverantörer avtalade</w:t>
      </w:r>
      <w:r>
        <w:t>:</w:t>
      </w:r>
      <w:r w:rsidRPr="00AF15CF">
        <w:t xml:space="preserve"> Rama Medical och Thuasne Scandinavia AB.</w:t>
      </w:r>
    </w:p>
    <w:p w14:paraId="1B6B9DB8" w14:textId="633DDFF8" w:rsidR="00AF15CF" w:rsidRDefault="00AF15CF" w:rsidP="00AF15CF">
      <w:r w:rsidRPr="00AF15CF">
        <w:rPr>
          <w:b/>
        </w:rPr>
        <w:t>Kompression för brännskada (grupp 63):</w:t>
      </w:r>
      <w:r w:rsidRPr="00AF15CF">
        <w:rPr>
          <w:b/>
        </w:rPr>
        <w:br/>
      </w:r>
      <w:r w:rsidRPr="00AF15CF">
        <w:t>Två leverantörer avtalade</w:t>
      </w:r>
      <w:r>
        <w:t>:</w:t>
      </w:r>
      <w:r w:rsidRPr="00AF15CF">
        <w:t xml:space="preserve"> Rama Medical och Thuasne Scandinavia AB.</w:t>
      </w:r>
    </w:p>
    <w:p w14:paraId="57C6074E" w14:textId="0AB631A9" w:rsidR="00AF15CF" w:rsidRDefault="00AF15CF" w:rsidP="00AF15CF">
      <w:r>
        <w:lastRenderedPageBreak/>
        <w:t>Vid beställning direkt från leverantör</w:t>
      </w:r>
      <w:r w:rsidR="0084610F">
        <w:t xml:space="preserve"> ange avtalsnummer, </w:t>
      </w:r>
      <w:r w:rsidR="0084610F" w:rsidRPr="00FE120C">
        <w:rPr>
          <w:b/>
          <w:bCs/>
        </w:rPr>
        <w:t>VF2021-00064-XX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1980"/>
        <w:gridCol w:w="1899"/>
        <w:gridCol w:w="2650"/>
        <w:gridCol w:w="3247"/>
      </w:tblGrid>
      <w:tr w:rsidR="004E7719" w:rsidRPr="0084610F" w14:paraId="236E899B" w14:textId="77777777" w:rsidTr="00774E01">
        <w:tc>
          <w:tcPr>
            <w:tcW w:w="1980" w:type="dxa"/>
          </w:tcPr>
          <w:p w14:paraId="23DE027F" w14:textId="258B61F1" w:rsidR="0084610F" w:rsidRPr="0084610F" w:rsidRDefault="0084610F" w:rsidP="00AF15CF">
            <w:pPr>
              <w:rPr>
                <w:b/>
                <w:bCs/>
              </w:rPr>
            </w:pPr>
            <w:r w:rsidRPr="0084610F">
              <w:rPr>
                <w:b/>
                <w:bCs/>
              </w:rPr>
              <w:t>Leverantör</w:t>
            </w:r>
          </w:p>
        </w:tc>
        <w:tc>
          <w:tcPr>
            <w:tcW w:w="1899" w:type="dxa"/>
          </w:tcPr>
          <w:p w14:paraId="17127949" w14:textId="6D52E015" w:rsidR="0084610F" w:rsidRPr="0084610F" w:rsidRDefault="0084610F" w:rsidP="00AF15CF">
            <w:pPr>
              <w:rPr>
                <w:b/>
                <w:bCs/>
              </w:rPr>
            </w:pPr>
            <w:r w:rsidRPr="0084610F">
              <w:rPr>
                <w:b/>
                <w:bCs/>
              </w:rPr>
              <w:t>Avtalsnummer</w:t>
            </w:r>
          </w:p>
        </w:tc>
        <w:tc>
          <w:tcPr>
            <w:tcW w:w="2650" w:type="dxa"/>
          </w:tcPr>
          <w:p w14:paraId="3AC3B35F" w14:textId="46DC1CFF" w:rsidR="0084610F" w:rsidRPr="0084610F" w:rsidRDefault="0084610F" w:rsidP="00AF15CF">
            <w:pPr>
              <w:rPr>
                <w:b/>
                <w:bCs/>
              </w:rPr>
            </w:pPr>
            <w:r w:rsidRPr="0084610F">
              <w:rPr>
                <w:b/>
                <w:bCs/>
              </w:rPr>
              <w:t>Order</w:t>
            </w:r>
          </w:p>
        </w:tc>
        <w:tc>
          <w:tcPr>
            <w:tcW w:w="3247" w:type="dxa"/>
          </w:tcPr>
          <w:p w14:paraId="00C512CA" w14:textId="0E728F5A" w:rsidR="0084610F" w:rsidRPr="0084610F" w:rsidRDefault="0084610F" w:rsidP="00AF15CF">
            <w:pPr>
              <w:rPr>
                <w:b/>
                <w:bCs/>
              </w:rPr>
            </w:pPr>
            <w:r w:rsidRPr="0084610F">
              <w:rPr>
                <w:b/>
                <w:bCs/>
              </w:rPr>
              <w:t>Kontakt/pro</w:t>
            </w:r>
            <w:r>
              <w:rPr>
                <w:b/>
                <w:bCs/>
              </w:rPr>
              <w:t>d</w:t>
            </w:r>
            <w:r w:rsidRPr="0084610F">
              <w:rPr>
                <w:b/>
                <w:bCs/>
              </w:rPr>
              <w:t>uktspecialist</w:t>
            </w:r>
          </w:p>
        </w:tc>
      </w:tr>
      <w:tr w:rsidR="004E7719" w:rsidRPr="0084610F" w14:paraId="05AB3C12" w14:textId="77777777" w:rsidTr="00774E01">
        <w:tc>
          <w:tcPr>
            <w:tcW w:w="1980" w:type="dxa"/>
          </w:tcPr>
          <w:p w14:paraId="62A1B7F4" w14:textId="44AF4462" w:rsidR="0084610F" w:rsidRDefault="0084610F" w:rsidP="00AF15CF">
            <w:r w:rsidRPr="0084610F">
              <w:t>RaMa Medical AB</w:t>
            </w:r>
          </w:p>
        </w:tc>
        <w:tc>
          <w:tcPr>
            <w:tcW w:w="1899" w:type="dxa"/>
          </w:tcPr>
          <w:p w14:paraId="711AFD44" w14:textId="673C902D" w:rsidR="0084610F" w:rsidRDefault="0084610F" w:rsidP="00AF15CF">
            <w:r w:rsidRPr="0084610F">
              <w:t>VF2021-00064-01</w:t>
            </w:r>
          </w:p>
        </w:tc>
        <w:tc>
          <w:tcPr>
            <w:tcW w:w="2650" w:type="dxa"/>
          </w:tcPr>
          <w:p w14:paraId="0D9F4490" w14:textId="44291548" w:rsidR="0024542A" w:rsidRDefault="0024542A" w:rsidP="00AF15CF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84610F" w:rsidRPr="0084610F">
              <w:rPr>
                <w:lang w:val="en-US"/>
              </w:rPr>
              <w:t>el</w:t>
            </w:r>
            <w:r w:rsidR="00993D59">
              <w:rPr>
                <w:lang w:val="en-US"/>
              </w:rPr>
              <w:t>:</w:t>
            </w:r>
            <w:r w:rsidR="0084610F" w:rsidRPr="0084610F">
              <w:rPr>
                <w:lang w:val="en-US"/>
              </w:rPr>
              <w:t xml:space="preserve"> 08-731 55 50 </w:t>
            </w:r>
          </w:p>
          <w:p w14:paraId="3215F964" w14:textId="77223316" w:rsidR="0024542A" w:rsidRDefault="0024542A" w:rsidP="0024542A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84610F">
              <w:rPr>
                <w:lang w:val="en-US"/>
              </w:rPr>
              <w:t>ax</w:t>
            </w:r>
            <w:r w:rsidR="00993D59">
              <w:rPr>
                <w:lang w:val="en-US"/>
              </w:rPr>
              <w:t>:</w:t>
            </w:r>
            <w:r w:rsidRPr="0084610F">
              <w:rPr>
                <w:lang w:val="en-US"/>
              </w:rPr>
              <w:t xml:space="preserve"> 08-731 55 55 </w:t>
            </w:r>
          </w:p>
          <w:p w14:paraId="33731855" w14:textId="59462C8F" w:rsidR="0024542A" w:rsidRPr="0084610F" w:rsidRDefault="00000000" w:rsidP="0024542A">
            <w:pPr>
              <w:rPr>
                <w:lang w:val="en-US"/>
              </w:rPr>
            </w:pPr>
            <w:hyperlink r:id="rId11" w:history="1">
              <w:r w:rsidR="0024542A" w:rsidRPr="00650C24">
                <w:rPr>
                  <w:rStyle w:val="Hyperlnk"/>
                  <w:lang w:val="en-US"/>
                </w:rPr>
                <w:t>office@ramamedical.se</w:t>
              </w:r>
            </w:hyperlink>
          </w:p>
        </w:tc>
        <w:tc>
          <w:tcPr>
            <w:tcW w:w="3247" w:type="dxa"/>
          </w:tcPr>
          <w:p w14:paraId="07BA958B" w14:textId="77777777" w:rsidR="0084610F" w:rsidRDefault="0084610F" w:rsidP="00AF15CF">
            <w:pPr>
              <w:rPr>
                <w:lang w:val="en-US"/>
              </w:rPr>
            </w:pPr>
            <w:r w:rsidRPr="0084610F">
              <w:rPr>
                <w:lang w:val="en-US"/>
              </w:rPr>
              <w:t>Daniela Stattin</w:t>
            </w:r>
          </w:p>
          <w:p w14:paraId="18CC60B4" w14:textId="77777777" w:rsidR="0084610F" w:rsidRDefault="0084610F" w:rsidP="00AF15CF">
            <w:pPr>
              <w:rPr>
                <w:lang w:val="en-US"/>
              </w:rPr>
            </w:pPr>
            <w:r w:rsidRPr="0084610F">
              <w:rPr>
                <w:lang w:val="en-US"/>
              </w:rPr>
              <w:t>08-731 55 50/070-395 48 56</w:t>
            </w:r>
          </w:p>
          <w:p w14:paraId="61794DD1" w14:textId="641FDFEC" w:rsidR="0024542A" w:rsidRPr="0084610F" w:rsidRDefault="00000000" w:rsidP="0024542A">
            <w:pPr>
              <w:rPr>
                <w:lang w:val="en-US"/>
              </w:rPr>
            </w:pPr>
            <w:hyperlink r:id="rId12" w:history="1">
              <w:r w:rsidR="0024542A" w:rsidRPr="00650C24">
                <w:rPr>
                  <w:rStyle w:val="Hyperlnk"/>
                  <w:lang w:val="en-US"/>
                </w:rPr>
                <w:t>daniela@ramamedical.se</w:t>
              </w:r>
            </w:hyperlink>
          </w:p>
        </w:tc>
      </w:tr>
      <w:tr w:rsidR="004E7719" w:rsidRPr="0084610F" w14:paraId="0140365D" w14:textId="77777777" w:rsidTr="00774E01">
        <w:tc>
          <w:tcPr>
            <w:tcW w:w="1980" w:type="dxa"/>
          </w:tcPr>
          <w:p w14:paraId="152C3CA8" w14:textId="4FF8B9B0" w:rsidR="0084610F" w:rsidRPr="0084610F" w:rsidRDefault="0084610F" w:rsidP="00AF15CF">
            <w:pPr>
              <w:rPr>
                <w:lang w:val="en-US"/>
              </w:rPr>
            </w:pPr>
            <w:r w:rsidRPr="0084610F">
              <w:rPr>
                <w:lang w:val="en-US"/>
              </w:rPr>
              <w:t>Handelshuset Viroderm AB</w:t>
            </w:r>
          </w:p>
        </w:tc>
        <w:tc>
          <w:tcPr>
            <w:tcW w:w="1899" w:type="dxa"/>
          </w:tcPr>
          <w:p w14:paraId="5D1FC2C2" w14:textId="18501DD5" w:rsidR="0084610F" w:rsidRPr="0084610F" w:rsidRDefault="0084610F" w:rsidP="00AF15CF">
            <w:pPr>
              <w:rPr>
                <w:lang w:val="en-US"/>
              </w:rPr>
            </w:pPr>
            <w:r w:rsidRPr="0084610F">
              <w:rPr>
                <w:lang w:val="en-US"/>
              </w:rPr>
              <w:t>VF2021-00064-02</w:t>
            </w:r>
          </w:p>
        </w:tc>
        <w:tc>
          <w:tcPr>
            <w:tcW w:w="2650" w:type="dxa"/>
          </w:tcPr>
          <w:p w14:paraId="5167D94E" w14:textId="760EBB37" w:rsidR="0084610F" w:rsidRDefault="00396886" w:rsidP="00AF15CF">
            <w:pPr>
              <w:rPr>
                <w:lang w:val="en-US"/>
              </w:rPr>
            </w:pPr>
            <w:r>
              <w:rPr>
                <w:lang w:val="en-US"/>
              </w:rPr>
              <w:t>Tel</w:t>
            </w:r>
            <w:r w:rsidR="00993D59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84610F" w:rsidRPr="0084610F">
              <w:rPr>
                <w:lang w:val="en-US"/>
              </w:rPr>
              <w:t>08-373712</w:t>
            </w:r>
          </w:p>
          <w:p w14:paraId="267F827E" w14:textId="5441DA7D" w:rsidR="0024542A" w:rsidRPr="0084610F" w:rsidRDefault="00000000" w:rsidP="0024542A">
            <w:pPr>
              <w:rPr>
                <w:lang w:val="en-US"/>
              </w:rPr>
            </w:pPr>
            <w:hyperlink r:id="rId13" w:history="1">
              <w:r w:rsidR="0024542A" w:rsidRPr="00650C24">
                <w:rPr>
                  <w:rStyle w:val="Hyperlnk"/>
                  <w:lang w:val="en-US"/>
                </w:rPr>
                <w:t>order@viroderm.se</w:t>
              </w:r>
            </w:hyperlink>
          </w:p>
        </w:tc>
        <w:tc>
          <w:tcPr>
            <w:tcW w:w="3247" w:type="dxa"/>
          </w:tcPr>
          <w:p w14:paraId="6A70056D" w14:textId="77777777" w:rsidR="0084610F" w:rsidRDefault="00396886" w:rsidP="00AF15CF">
            <w:pPr>
              <w:rPr>
                <w:lang w:val="en-US"/>
              </w:rPr>
            </w:pPr>
            <w:r w:rsidRPr="00396886">
              <w:rPr>
                <w:lang w:val="en-US"/>
              </w:rPr>
              <w:t>Martin von Essen,</w:t>
            </w:r>
          </w:p>
          <w:p w14:paraId="04BDD27A" w14:textId="60E6A615" w:rsidR="00396886" w:rsidRPr="0084610F" w:rsidRDefault="00396886" w:rsidP="0024542A">
            <w:pPr>
              <w:rPr>
                <w:lang w:val="en-US"/>
              </w:rPr>
            </w:pPr>
            <w:r w:rsidRPr="00396886">
              <w:rPr>
                <w:lang w:val="en-US"/>
              </w:rPr>
              <w:t>08-373712 / 070-7285051,</w:t>
            </w:r>
            <w:r>
              <w:t xml:space="preserve"> </w:t>
            </w:r>
            <w:hyperlink r:id="rId14" w:history="1">
              <w:r w:rsidR="0024542A" w:rsidRPr="00650C24">
                <w:rPr>
                  <w:rStyle w:val="Hyperlnk"/>
                  <w:lang w:val="en-US"/>
                </w:rPr>
                <w:t>martin@viroderm.se</w:t>
              </w:r>
            </w:hyperlink>
          </w:p>
        </w:tc>
      </w:tr>
      <w:tr w:rsidR="004E7719" w:rsidRPr="00CD750E" w14:paraId="52B50A5B" w14:textId="77777777" w:rsidTr="00774E01">
        <w:tc>
          <w:tcPr>
            <w:tcW w:w="1980" w:type="dxa"/>
          </w:tcPr>
          <w:p w14:paraId="17724F6D" w14:textId="540C44CF" w:rsidR="0084610F" w:rsidRPr="0084610F" w:rsidRDefault="00396886" w:rsidP="00AF15CF">
            <w:pPr>
              <w:rPr>
                <w:lang w:val="en-US"/>
              </w:rPr>
            </w:pPr>
            <w:r w:rsidRPr="00396886">
              <w:rPr>
                <w:lang w:val="en-US"/>
              </w:rPr>
              <w:t>medi Sweden AB</w:t>
            </w:r>
          </w:p>
        </w:tc>
        <w:tc>
          <w:tcPr>
            <w:tcW w:w="1899" w:type="dxa"/>
          </w:tcPr>
          <w:p w14:paraId="175DC093" w14:textId="67C77AF4" w:rsidR="0084610F" w:rsidRPr="0084610F" w:rsidRDefault="00396886" w:rsidP="00AF15CF">
            <w:pPr>
              <w:rPr>
                <w:lang w:val="en-US"/>
              </w:rPr>
            </w:pPr>
            <w:r w:rsidRPr="00396886">
              <w:rPr>
                <w:lang w:val="en-US"/>
              </w:rPr>
              <w:t>VF2021-00064-03</w:t>
            </w:r>
          </w:p>
        </w:tc>
        <w:tc>
          <w:tcPr>
            <w:tcW w:w="2650" w:type="dxa"/>
          </w:tcPr>
          <w:p w14:paraId="67E37B59" w14:textId="3E7C5959" w:rsidR="0024542A" w:rsidRDefault="0024542A" w:rsidP="00AF15CF">
            <w:pPr>
              <w:rPr>
                <w:lang w:val="en-US"/>
              </w:rPr>
            </w:pPr>
            <w:r>
              <w:rPr>
                <w:lang w:val="en-US"/>
              </w:rPr>
              <w:t xml:space="preserve">Tel: </w:t>
            </w:r>
            <w:r w:rsidR="00396886" w:rsidRPr="00396886">
              <w:rPr>
                <w:lang w:val="en-US"/>
              </w:rPr>
              <w:t xml:space="preserve">08 96 97 98 </w:t>
            </w:r>
          </w:p>
          <w:p w14:paraId="1CFFF02F" w14:textId="77777777" w:rsidR="0024542A" w:rsidRDefault="0024542A" w:rsidP="0024542A">
            <w:pPr>
              <w:rPr>
                <w:lang w:val="en-US"/>
              </w:rPr>
            </w:pPr>
            <w:r w:rsidRPr="00396886">
              <w:rPr>
                <w:lang w:val="en-US"/>
              </w:rPr>
              <w:t>Fax: 08 626 68 70</w:t>
            </w:r>
          </w:p>
          <w:p w14:paraId="02B17A52" w14:textId="13994322" w:rsidR="00396886" w:rsidRPr="0084610F" w:rsidRDefault="00000000" w:rsidP="00AF15CF">
            <w:pPr>
              <w:rPr>
                <w:lang w:val="en-US"/>
              </w:rPr>
            </w:pPr>
            <w:hyperlink r:id="rId15" w:history="1">
              <w:r w:rsidR="0024542A" w:rsidRPr="00650C24">
                <w:rPr>
                  <w:rStyle w:val="Hyperlnk"/>
                  <w:lang w:val="en-US"/>
                </w:rPr>
                <w:t>order@medi.se</w:t>
              </w:r>
            </w:hyperlink>
          </w:p>
        </w:tc>
        <w:tc>
          <w:tcPr>
            <w:tcW w:w="3247" w:type="dxa"/>
          </w:tcPr>
          <w:p w14:paraId="45C63099" w14:textId="77777777" w:rsidR="0024542A" w:rsidRDefault="00396886" w:rsidP="0024542A">
            <w:r w:rsidRPr="00396886">
              <w:t xml:space="preserve">Sara Svensson </w:t>
            </w:r>
          </w:p>
          <w:p w14:paraId="6EEEF823" w14:textId="77777777" w:rsidR="00CD750E" w:rsidRPr="00405D0B" w:rsidRDefault="00396886" w:rsidP="0024542A">
            <w:r w:rsidRPr="00405D0B">
              <w:t>0709 96 17 01</w:t>
            </w:r>
            <w:r w:rsidR="0024542A" w:rsidRPr="00405D0B">
              <w:t xml:space="preserve"> </w:t>
            </w:r>
            <w:hyperlink r:id="rId16" w:history="1">
              <w:r w:rsidR="0024542A" w:rsidRPr="00405D0B">
                <w:rPr>
                  <w:rStyle w:val="Hyperlnk"/>
                </w:rPr>
                <w:t>S.svensson@medi.se</w:t>
              </w:r>
            </w:hyperlink>
            <w:r w:rsidR="00E93237" w:rsidRPr="00405D0B">
              <w:t xml:space="preserve"> </w:t>
            </w:r>
          </w:p>
          <w:p w14:paraId="5F646562" w14:textId="29925C63" w:rsidR="00CD750E" w:rsidRPr="00CD750E" w:rsidRDefault="00E93237" w:rsidP="0024542A">
            <w:r w:rsidRPr="00CD750E">
              <w:t xml:space="preserve">Jonas Burman </w:t>
            </w:r>
          </w:p>
          <w:p w14:paraId="65AA8900" w14:textId="77777777" w:rsidR="00CD750E" w:rsidRPr="00CD750E" w:rsidRDefault="00E93237" w:rsidP="0024542A">
            <w:r w:rsidRPr="00CD750E">
              <w:t xml:space="preserve">0709 96 02 84 </w:t>
            </w:r>
          </w:p>
          <w:p w14:paraId="6DAE4C61" w14:textId="35C2D771" w:rsidR="00E93237" w:rsidRPr="00CD750E" w:rsidRDefault="00000000" w:rsidP="00CD750E">
            <w:hyperlink r:id="rId17" w:history="1">
              <w:r w:rsidR="00CD750E" w:rsidRPr="00CD750E">
                <w:rPr>
                  <w:rStyle w:val="Hyperlnk"/>
                </w:rPr>
                <w:t>j.burman@medi.se</w:t>
              </w:r>
            </w:hyperlink>
          </w:p>
        </w:tc>
      </w:tr>
      <w:tr w:rsidR="004E7719" w:rsidRPr="00396886" w14:paraId="5ACB8925" w14:textId="77777777" w:rsidTr="00774E01">
        <w:tc>
          <w:tcPr>
            <w:tcW w:w="1980" w:type="dxa"/>
          </w:tcPr>
          <w:p w14:paraId="065B2798" w14:textId="36B98F6C" w:rsidR="0084610F" w:rsidRPr="00396886" w:rsidRDefault="00396886" w:rsidP="00AF15CF">
            <w:r w:rsidRPr="00396886">
              <w:t>Catell AB</w:t>
            </w:r>
          </w:p>
        </w:tc>
        <w:tc>
          <w:tcPr>
            <w:tcW w:w="1899" w:type="dxa"/>
          </w:tcPr>
          <w:p w14:paraId="720AA039" w14:textId="52056CFB" w:rsidR="0084610F" w:rsidRPr="00396886" w:rsidRDefault="00396886" w:rsidP="00AF15CF">
            <w:r w:rsidRPr="00396886">
              <w:t>VF2021-00064-04</w:t>
            </w:r>
          </w:p>
        </w:tc>
        <w:tc>
          <w:tcPr>
            <w:tcW w:w="2650" w:type="dxa"/>
          </w:tcPr>
          <w:p w14:paraId="1CB198C7" w14:textId="77983BCE" w:rsidR="0024542A" w:rsidRPr="00396886" w:rsidRDefault="0024542A" w:rsidP="0024542A">
            <w:r>
              <w:t xml:space="preserve">Tel: </w:t>
            </w:r>
            <w:r w:rsidR="00396886" w:rsidRPr="00396886">
              <w:t xml:space="preserve">08-727 95 30 </w:t>
            </w:r>
            <w:hyperlink r:id="rId18" w:history="1">
              <w:r w:rsidRPr="00650C24">
                <w:rPr>
                  <w:rStyle w:val="Hyperlnk"/>
                </w:rPr>
                <w:t>info@catell.se</w:t>
              </w:r>
            </w:hyperlink>
          </w:p>
        </w:tc>
        <w:tc>
          <w:tcPr>
            <w:tcW w:w="3247" w:type="dxa"/>
          </w:tcPr>
          <w:p w14:paraId="643EDDB0" w14:textId="52A92356" w:rsidR="0084610F" w:rsidRPr="00396886" w:rsidRDefault="00396886" w:rsidP="00AF15CF">
            <w:r w:rsidRPr="00396886">
              <w:t xml:space="preserve">Marina </w:t>
            </w:r>
            <w:proofErr w:type="spellStart"/>
            <w:r w:rsidRPr="00396886">
              <w:t>Fyrpihl</w:t>
            </w:r>
            <w:proofErr w:type="spellEnd"/>
            <w:r w:rsidRPr="00396886">
              <w:t xml:space="preserve"> Lundin marina@catell.se</w:t>
            </w:r>
            <w:r w:rsidR="00F1668F">
              <w:t>,</w:t>
            </w:r>
            <w:r w:rsidRPr="00396886">
              <w:t xml:space="preserve"> 0705-54 82 16</w:t>
            </w:r>
          </w:p>
        </w:tc>
      </w:tr>
      <w:tr w:rsidR="004E7719" w:rsidRPr="00396886" w14:paraId="54074227" w14:textId="77777777" w:rsidTr="00774E01">
        <w:trPr>
          <w:trHeight w:val="1633"/>
        </w:trPr>
        <w:tc>
          <w:tcPr>
            <w:tcW w:w="1980" w:type="dxa"/>
          </w:tcPr>
          <w:p w14:paraId="4D5932F9" w14:textId="1C7AE508" w:rsidR="0084610F" w:rsidRPr="00396886" w:rsidRDefault="00396886" w:rsidP="00AF15CF">
            <w:r w:rsidRPr="00396886">
              <w:t>Juzo Scandinavia AB</w:t>
            </w:r>
          </w:p>
        </w:tc>
        <w:tc>
          <w:tcPr>
            <w:tcW w:w="1899" w:type="dxa"/>
          </w:tcPr>
          <w:p w14:paraId="72054ED3" w14:textId="3FEBBBE8" w:rsidR="0084610F" w:rsidRPr="00396886" w:rsidRDefault="00396886" w:rsidP="00AF15CF">
            <w:r w:rsidRPr="00396886">
              <w:t>VF2021-00064-05</w:t>
            </w:r>
          </w:p>
        </w:tc>
        <w:tc>
          <w:tcPr>
            <w:tcW w:w="2650" w:type="dxa"/>
          </w:tcPr>
          <w:p w14:paraId="411F7CF5" w14:textId="2E31204C" w:rsidR="00434533" w:rsidRPr="00993D59" w:rsidRDefault="00396886" w:rsidP="00AF15CF">
            <w:pPr>
              <w:rPr>
                <w:lang w:val="en-US"/>
              </w:rPr>
            </w:pPr>
            <w:r w:rsidRPr="00993D59">
              <w:rPr>
                <w:lang w:val="en-US"/>
              </w:rPr>
              <w:t>Tel</w:t>
            </w:r>
            <w:r w:rsidR="00993D59" w:rsidRPr="00993D59">
              <w:rPr>
                <w:lang w:val="en-US"/>
              </w:rPr>
              <w:t>:</w:t>
            </w:r>
            <w:r w:rsidRPr="00993D59">
              <w:rPr>
                <w:lang w:val="en-US"/>
              </w:rPr>
              <w:t xml:space="preserve"> 011 44 222 50 </w:t>
            </w:r>
          </w:p>
          <w:p w14:paraId="4E92BE82" w14:textId="2DB0CC11" w:rsidR="0084610F" w:rsidRDefault="00396886" w:rsidP="00AF15CF">
            <w:pPr>
              <w:rPr>
                <w:lang w:val="en-US"/>
              </w:rPr>
            </w:pPr>
            <w:r w:rsidRPr="00434533">
              <w:rPr>
                <w:lang w:val="en-US"/>
              </w:rPr>
              <w:t>Fax</w:t>
            </w:r>
            <w:r w:rsidR="00993D59">
              <w:rPr>
                <w:lang w:val="en-US"/>
              </w:rPr>
              <w:t>:</w:t>
            </w:r>
            <w:r w:rsidRPr="00434533">
              <w:rPr>
                <w:lang w:val="en-US"/>
              </w:rPr>
              <w:t xml:space="preserve"> 011 44 222 59 </w:t>
            </w:r>
            <w:hyperlink r:id="rId19" w:history="1">
              <w:r w:rsidR="00434533" w:rsidRPr="00650C24">
                <w:rPr>
                  <w:rStyle w:val="Hyperlnk"/>
                  <w:lang w:val="en-US"/>
                </w:rPr>
                <w:t>order@juzo.se</w:t>
              </w:r>
            </w:hyperlink>
          </w:p>
          <w:p w14:paraId="1992293B" w14:textId="77777777" w:rsidR="00434533" w:rsidRDefault="00434533" w:rsidP="00AF15CF">
            <w:pPr>
              <w:rPr>
                <w:lang w:val="en-US"/>
              </w:rPr>
            </w:pPr>
          </w:p>
          <w:p w14:paraId="50ADE2B9" w14:textId="04D08534" w:rsidR="00434533" w:rsidRPr="00434533" w:rsidRDefault="00434533" w:rsidP="00AF15CF">
            <w:pPr>
              <w:rPr>
                <w:lang w:val="en-US"/>
              </w:rPr>
            </w:pPr>
          </w:p>
        </w:tc>
        <w:tc>
          <w:tcPr>
            <w:tcW w:w="3247" w:type="dxa"/>
          </w:tcPr>
          <w:p w14:paraId="0343C6FA" w14:textId="1B087BA3" w:rsidR="004E7719" w:rsidRPr="004E7719" w:rsidRDefault="00396886" w:rsidP="00AF15CF">
            <w:pPr>
              <w:rPr>
                <w:lang w:val="en-US"/>
              </w:rPr>
            </w:pPr>
            <w:r w:rsidRPr="004E7719">
              <w:rPr>
                <w:lang w:val="en-US"/>
              </w:rPr>
              <w:t>Daniel Broman</w:t>
            </w:r>
            <w:r w:rsidR="00F1668F">
              <w:rPr>
                <w:lang w:val="en-US"/>
              </w:rPr>
              <w:t>,</w:t>
            </w:r>
            <w:r w:rsidRPr="004E7719">
              <w:rPr>
                <w:lang w:val="en-US"/>
              </w:rPr>
              <w:t xml:space="preserve"> 076 1157225 </w:t>
            </w:r>
            <w:hyperlink r:id="rId20" w:history="1">
              <w:r w:rsidR="004E7719" w:rsidRPr="004E7719">
                <w:rPr>
                  <w:rStyle w:val="Hyperlnk"/>
                  <w:lang w:val="en-US"/>
                </w:rPr>
                <w:t>daniel.broman@juzo.se</w:t>
              </w:r>
            </w:hyperlink>
          </w:p>
          <w:p w14:paraId="2D717DD9" w14:textId="3DBD7F8C" w:rsidR="004E7719" w:rsidRDefault="00396886" w:rsidP="00AF15CF">
            <w:r w:rsidRPr="00396886">
              <w:t>Hanna Fredin</w:t>
            </w:r>
            <w:r w:rsidR="00F1668F">
              <w:t>,</w:t>
            </w:r>
            <w:r w:rsidRPr="00396886">
              <w:t xml:space="preserve"> 076 </w:t>
            </w:r>
            <w:proofErr w:type="gramStart"/>
            <w:r w:rsidRPr="00396886">
              <w:t>1157261</w:t>
            </w:r>
            <w:proofErr w:type="gramEnd"/>
            <w:r w:rsidRPr="00396886">
              <w:t xml:space="preserve"> </w:t>
            </w:r>
            <w:hyperlink r:id="rId21" w:history="1">
              <w:r w:rsidR="004E7719" w:rsidRPr="00650C24">
                <w:rPr>
                  <w:rStyle w:val="Hyperlnk"/>
                </w:rPr>
                <w:t>hanna.fredin@juzo.se</w:t>
              </w:r>
            </w:hyperlink>
          </w:p>
          <w:p w14:paraId="39DFA69A" w14:textId="29D2E784" w:rsidR="004E7719" w:rsidRPr="00396886" w:rsidRDefault="00396886" w:rsidP="001E5282">
            <w:r w:rsidRPr="00396886">
              <w:t xml:space="preserve">Tahar </w:t>
            </w:r>
            <w:proofErr w:type="spellStart"/>
            <w:r w:rsidRPr="00396886">
              <w:t>Boujendar</w:t>
            </w:r>
            <w:proofErr w:type="spellEnd"/>
            <w:r w:rsidR="00F1668F">
              <w:t>,</w:t>
            </w:r>
            <w:r w:rsidRPr="00396886">
              <w:t xml:space="preserve"> 076 </w:t>
            </w:r>
            <w:proofErr w:type="gramStart"/>
            <w:r w:rsidRPr="00396886">
              <w:t>1157260</w:t>
            </w:r>
            <w:proofErr w:type="gramEnd"/>
            <w:r w:rsidRPr="00396886">
              <w:t xml:space="preserve"> </w:t>
            </w:r>
            <w:hyperlink r:id="rId22" w:history="1">
              <w:r w:rsidR="004E7719" w:rsidRPr="00650C24">
                <w:rPr>
                  <w:rStyle w:val="Hyperlnk"/>
                </w:rPr>
                <w:t>tahar.boujendar@juzo.se</w:t>
              </w:r>
            </w:hyperlink>
          </w:p>
        </w:tc>
      </w:tr>
      <w:tr w:rsidR="004E7719" w:rsidRPr="00396886" w14:paraId="2D882123" w14:textId="77777777" w:rsidTr="00774E01">
        <w:tc>
          <w:tcPr>
            <w:tcW w:w="1980" w:type="dxa"/>
          </w:tcPr>
          <w:p w14:paraId="3581B4B3" w14:textId="100647A5" w:rsidR="0084610F" w:rsidRPr="00396886" w:rsidRDefault="00396886" w:rsidP="00AF15CF">
            <w:r w:rsidRPr="00396886">
              <w:t>Thuasne Scandinavia AB</w:t>
            </w:r>
          </w:p>
        </w:tc>
        <w:tc>
          <w:tcPr>
            <w:tcW w:w="1899" w:type="dxa"/>
          </w:tcPr>
          <w:p w14:paraId="4BFE0B65" w14:textId="6B23B754" w:rsidR="0084610F" w:rsidRPr="00396886" w:rsidRDefault="00396886" w:rsidP="00AF15CF">
            <w:r w:rsidRPr="00396886">
              <w:t>VF2021-00064-06</w:t>
            </w:r>
          </w:p>
        </w:tc>
        <w:tc>
          <w:tcPr>
            <w:tcW w:w="2650" w:type="dxa"/>
          </w:tcPr>
          <w:p w14:paraId="33C92C05" w14:textId="77777777" w:rsidR="00434533" w:rsidRDefault="00396886" w:rsidP="00AF15CF">
            <w:pPr>
              <w:rPr>
                <w:lang w:val="en-US"/>
              </w:rPr>
            </w:pPr>
            <w:r w:rsidRPr="00396886">
              <w:rPr>
                <w:lang w:val="en-US"/>
              </w:rPr>
              <w:t>Tel: 08-618 74 50</w:t>
            </w:r>
          </w:p>
          <w:p w14:paraId="6C080FC2" w14:textId="1FA7D57A" w:rsidR="00434533" w:rsidRPr="00396886" w:rsidRDefault="00396886" w:rsidP="00434533">
            <w:pPr>
              <w:rPr>
                <w:lang w:val="en-US"/>
              </w:rPr>
            </w:pPr>
            <w:r w:rsidRPr="00396886">
              <w:rPr>
                <w:lang w:val="en-US"/>
              </w:rPr>
              <w:t xml:space="preserve">Fax: 08-640 83 17 </w:t>
            </w:r>
            <w:hyperlink r:id="rId23" w:history="1">
              <w:r w:rsidR="00434533" w:rsidRPr="00650C24">
                <w:rPr>
                  <w:rStyle w:val="Hyperlnk"/>
                  <w:lang w:val="en-US"/>
                </w:rPr>
                <w:t>info@thuasne.se</w:t>
              </w:r>
            </w:hyperlink>
          </w:p>
        </w:tc>
        <w:tc>
          <w:tcPr>
            <w:tcW w:w="3247" w:type="dxa"/>
          </w:tcPr>
          <w:p w14:paraId="1278DF58" w14:textId="5B9DBF1B" w:rsidR="0084610F" w:rsidRDefault="001F1156" w:rsidP="00AF15CF">
            <w:pPr>
              <w:rPr>
                <w:lang w:val="en-US"/>
              </w:rPr>
            </w:pPr>
            <w:r w:rsidRPr="001F1156">
              <w:rPr>
                <w:lang w:val="en-US"/>
              </w:rPr>
              <w:t xml:space="preserve">Alma </w:t>
            </w:r>
            <w:proofErr w:type="spellStart"/>
            <w:r w:rsidRPr="001F1156">
              <w:rPr>
                <w:lang w:val="en-US"/>
              </w:rPr>
              <w:t>Düring</w:t>
            </w:r>
            <w:proofErr w:type="spellEnd"/>
          </w:p>
          <w:p w14:paraId="0C517F2A" w14:textId="11F4D40D" w:rsidR="001E5282" w:rsidRPr="00396886" w:rsidRDefault="001F1156" w:rsidP="001E5282">
            <w:pPr>
              <w:rPr>
                <w:lang w:val="en-US"/>
              </w:rPr>
            </w:pPr>
            <w:r w:rsidRPr="001F1156">
              <w:rPr>
                <w:lang w:val="en-US"/>
              </w:rPr>
              <w:t>076-008 71 00</w:t>
            </w:r>
            <w:r w:rsidR="004E7719">
              <w:rPr>
                <w:lang w:val="en-US"/>
              </w:rPr>
              <w:t xml:space="preserve"> </w:t>
            </w:r>
            <w:hyperlink r:id="rId24" w:history="1">
              <w:r w:rsidR="001E5282" w:rsidRPr="00650C24">
                <w:rPr>
                  <w:rStyle w:val="Hyperlnk"/>
                  <w:lang w:val="en-US"/>
                </w:rPr>
                <w:t>alma.during@thuasne.se</w:t>
              </w:r>
            </w:hyperlink>
          </w:p>
        </w:tc>
      </w:tr>
      <w:tr w:rsidR="004E7719" w:rsidRPr="004E7719" w14:paraId="2B54AA2B" w14:textId="77777777" w:rsidTr="00871AAF">
        <w:tc>
          <w:tcPr>
            <w:tcW w:w="1980" w:type="dxa"/>
          </w:tcPr>
          <w:p w14:paraId="7383CCE5" w14:textId="4381DACB" w:rsidR="0084610F" w:rsidRPr="00405D0B" w:rsidRDefault="001F1156" w:rsidP="00AF15CF">
            <w:pPr>
              <w:rPr>
                <w:lang w:val="en-US"/>
              </w:rPr>
            </w:pPr>
            <w:r w:rsidRPr="001F1156">
              <w:rPr>
                <w:lang w:val="en-US"/>
              </w:rPr>
              <w:t>Essity Hygiene and Health Aktiebolag</w:t>
            </w:r>
          </w:p>
        </w:tc>
        <w:tc>
          <w:tcPr>
            <w:tcW w:w="1899" w:type="dxa"/>
          </w:tcPr>
          <w:p w14:paraId="22585CFD" w14:textId="3DBC7E12" w:rsidR="0084610F" w:rsidRPr="00396886" w:rsidRDefault="001F1156" w:rsidP="00AF15CF">
            <w:pPr>
              <w:rPr>
                <w:lang w:val="en-US"/>
              </w:rPr>
            </w:pPr>
            <w:r w:rsidRPr="001F1156">
              <w:rPr>
                <w:lang w:val="en-US"/>
              </w:rPr>
              <w:t>VF2021-00064-07</w:t>
            </w:r>
          </w:p>
        </w:tc>
        <w:tc>
          <w:tcPr>
            <w:tcW w:w="2650" w:type="dxa"/>
          </w:tcPr>
          <w:p w14:paraId="063E5527" w14:textId="4A9F57E0" w:rsidR="00434533" w:rsidRPr="00405D0B" w:rsidRDefault="001F1156" w:rsidP="00434533">
            <w:pPr>
              <w:rPr>
                <w:lang w:val="en-US"/>
              </w:rPr>
            </w:pPr>
            <w:r w:rsidRPr="00405D0B">
              <w:rPr>
                <w:lang w:val="en-US"/>
              </w:rPr>
              <w:t>Tel: 031-7279800</w:t>
            </w:r>
          </w:p>
          <w:p w14:paraId="32F409B0" w14:textId="593FF8F3" w:rsidR="00434533" w:rsidRPr="00405D0B" w:rsidRDefault="001F1156" w:rsidP="00434533">
            <w:pPr>
              <w:rPr>
                <w:lang w:val="en-US"/>
              </w:rPr>
            </w:pPr>
            <w:r w:rsidRPr="00405D0B">
              <w:rPr>
                <w:lang w:val="en-US"/>
              </w:rPr>
              <w:t>Fax: 031-746 19 00</w:t>
            </w:r>
            <w:r w:rsidR="00434533" w:rsidRPr="00405D0B">
              <w:rPr>
                <w:lang w:val="en-US"/>
              </w:rPr>
              <w:t xml:space="preserve"> </w:t>
            </w:r>
            <w:hyperlink r:id="rId25" w:history="1">
              <w:r w:rsidR="00434533" w:rsidRPr="00405D0B">
                <w:rPr>
                  <w:rStyle w:val="Hyperlnk"/>
                  <w:lang w:val="en-US"/>
                </w:rPr>
                <w:t>jobst.se@essity.com</w:t>
              </w:r>
            </w:hyperlink>
          </w:p>
        </w:tc>
        <w:tc>
          <w:tcPr>
            <w:tcW w:w="3247" w:type="dxa"/>
            <w:shd w:val="clear" w:color="auto" w:fill="auto"/>
          </w:tcPr>
          <w:p w14:paraId="0B6F6236" w14:textId="108337CE" w:rsidR="001F1156" w:rsidRPr="004E7719" w:rsidRDefault="001F1156" w:rsidP="00AF15CF">
            <w:r w:rsidRPr="004E7719">
              <w:t>Cecilia Eriksson</w:t>
            </w:r>
          </w:p>
          <w:p w14:paraId="57246C1E" w14:textId="2DB053C9" w:rsidR="001E5282" w:rsidRPr="004E7719" w:rsidRDefault="001F1156" w:rsidP="001E5282">
            <w:proofErr w:type="gramStart"/>
            <w:r w:rsidRPr="004E7719">
              <w:t>0725-384580</w:t>
            </w:r>
            <w:proofErr w:type="gramEnd"/>
            <w:r w:rsidRPr="004E7719">
              <w:t xml:space="preserve"> </w:t>
            </w:r>
            <w:hyperlink r:id="rId26" w:history="1">
              <w:r w:rsidR="001E5282" w:rsidRPr="00650C24">
                <w:rPr>
                  <w:rStyle w:val="Hyperlnk"/>
                </w:rPr>
                <w:t>cecilia.eriksson@essity.com</w:t>
              </w:r>
            </w:hyperlink>
          </w:p>
        </w:tc>
      </w:tr>
      <w:tr w:rsidR="004E7719" w:rsidRPr="00993D59" w14:paraId="63BF28CC" w14:textId="77777777" w:rsidTr="00774E01">
        <w:tc>
          <w:tcPr>
            <w:tcW w:w="1980" w:type="dxa"/>
          </w:tcPr>
          <w:p w14:paraId="5A6BFC01" w14:textId="53CF545A" w:rsidR="0084610F" w:rsidRPr="001F1156" w:rsidRDefault="00EA4DD7" w:rsidP="00AF15CF">
            <w:pPr>
              <w:rPr>
                <w:lang w:val="en-US"/>
              </w:rPr>
            </w:pPr>
            <w:r w:rsidRPr="00EA4DD7">
              <w:rPr>
                <w:lang w:val="en-US"/>
              </w:rPr>
              <w:t>Karo Pharma Aktiebolag</w:t>
            </w:r>
          </w:p>
        </w:tc>
        <w:tc>
          <w:tcPr>
            <w:tcW w:w="1899" w:type="dxa"/>
          </w:tcPr>
          <w:p w14:paraId="7BAF865B" w14:textId="2DB8546E" w:rsidR="0084610F" w:rsidRPr="001F1156" w:rsidRDefault="00EA4DD7" w:rsidP="00AF15CF">
            <w:pPr>
              <w:rPr>
                <w:lang w:val="en-US"/>
              </w:rPr>
            </w:pPr>
            <w:r w:rsidRPr="00EA4DD7">
              <w:rPr>
                <w:lang w:val="en-US"/>
              </w:rPr>
              <w:t>VF2021-00064-08</w:t>
            </w:r>
          </w:p>
        </w:tc>
        <w:tc>
          <w:tcPr>
            <w:tcW w:w="2650" w:type="dxa"/>
          </w:tcPr>
          <w:p w14:paraId="17C242A7" w14:textId="157D3412" w:rsidR="001E5282" w:rsidRPr="004C6741" w:rsidRDefault="00993D59" w:rsidP="001E5282">
            <w:pPr>
              <w:rPr>
                <w:lang w:val="en-US"/>
              </w:rPr>
            </w:pPr>
            <w:r>
              <w:rPr>
                <w:lang w:val="en-US"/>
              </w:rPr>
              <w:t xml:space="preserve">Tel: </w:t>
            </w:r>
            <w:r w:rsidR="004C6741" w:rsidRPr="004C6741">
              <w:rPr>
                <w:lang w:val="en-US"/>
              </w:rPr>
              <w:t xml:space="preserve">031-767 76 43 </w:t>
            </w:r>
            <w:hyperlink r:id="rId27" w:history="1">
              <w:r w:rsidR="004C6741" w:rsidRPr="004C6741">
                <w:rPr>
                  <w:rStyle w:val="Hyperlnk"/>
                  <w:lang w:val="en-US"/>
                </w:rPr>
                <w:t>order@tamro.com</w:t>
              </w:r>
            </w:hyperlink>
            <w:r w:rsidR="004C6741" w:rsidRPr="004C6741">
              <w:rPr>
                <w:lang w:val="en-US"/>
              </w:rPr>
              <w:t xml:space="preserve"> </w:t>
            </w:r>
            <w:hyperlink r:id="rId28" w:history="1">
              <w:r w:rsidR="001E5282" w:rsidRPr="00650C24">
                <w:rPr>
                  <w:rStyle w:val="Hyperlnk"/>
                  <w:lang w:val="en-US"/>
                </w:rPr>
                <w:t>support.order@tamro.com</w:t>
              </w:r>
            </w:hyperlink>
          </w:p>
        </w:tc>
        <w:tc>
          <w:tcPr>
            <w:tcW w:w="3247" w:type="dxa"/>
          </w:tcPr>
          <w:p w14:paraId="6DCE3ABE" w14:textId="77777777" w:rsidR="004E7719" w:rsidRDefault="00271907" w:rsidP="00AF15CF">
            <w:r w:rsidRPr="00271907">
              <w:t>Paula Nygren</w:t>
            </w:r>
          </w:p>
          <w:p w14:paraId="1283C23C" w14:textId="6077B565" w:rsidR="001E5282" w:rsidRPr="001D6BE2" w:rsidRDefault="00271907" w:rsidP="001E5282">
            <w:proofErr w:type="gramStart"/>
            <w:r w:rsidRPr="001D6BE2">
              <w:t>070-2960353</w:t>
            </w:r>
            <w:proofErr w:type="gramEnd"/>
            <w:r w:rsidR="004E7719" w:rsidRPr="001D6BE2">
              <w:t xml:space="preserve"> </w:t>
            </w:r>
            <w:hyperlink r:id="rId29" w:history="1">
              <w:r w:rsidR="001E5282" w:rsidRPr="001D6BE2">
                <w:rPr>
                  <w:rStyle w:val="Hyperlnk"/>
                </w:rPr>
                <w:t>paula.nygren@karopharma.com</w:t>
              </w:r>
            </w:hyperlink>
          </w:p>
        </w:tc>
      </w:tr>
    </w:tbl>
    <w:p w14:paraId="0A9BC4BD" w14:textId="77777777" w:rsidR="0084610F" w:rsidRPr="001D6BE2" w:rsidRDefault="0084610F" w:rsidP="00AF15CF"/>
    <w:p w14:paraId="0FFFB416" w14:textId="0A8E67F9" w:rsidR="006C5EB0" w:rsidRPr="001D6BE2" w:rsidRDefault="006C5EB0" w:rsidP="006C5EB0"/>
    <w:p w14:paraId="2E102E9B" w14:textId="77777777" w:rsidR="00AF15CF" w:rsidRPr="001D6BE2" w:rsidRDefault="00AF15CF" w:rsidP="006C5EB0">
      <w:pPr>
        <w:rPr>
          <w:b/>
          <w:bCs/>
        </w:rPr>
      </w:pPr>
    </w:p>
    <w:p w14:paraId="2E22267A" w14:textId="77777777" w:rsidR="006C5EB0" w:rsidRPr="001D6BE2" w:rsidRDefault="006C5EB0" w:rsidP="00605104"/>
    <w:p w14:paraId="5CFB1AD6" w14:textId="77777777" w:rsidR="00605104" w:rsidRPr="001D6BE2" w:rsidRDefault="00605104" w:rsidP="007D538E"/>
    <w:sectPr w:rsidR="00605104" w:rsidRPr="001D6BE2" w:rsidSect="007D05D8">
      <w:headerReference w:type="default" r:id="rId30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DFC6" w14:textId="77777777" w:rsidR="00600720" w:rsidRDefault="00600720" w:rsidP="008B7F06">
      <w:pPr>
        <w:spacing w:after="0" w:line="240" w:lineRule="auto"/>
      </w:pPr>
      <w:r>
        <w:separator/>
      </w:r>
    </w:p>
  </w:endnote>
  <w:endnote w:type="continuationSeparator" w:id="0">
    <w:p w14:paraId="61B8EDDA" w14:textId="77777777" w:rsidR="00600720" w:rsidRDefault="00600720" w:rsidP="008B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4E1E" w14:textId="77777777" w:rsidR="00600720" w:rsidRDefault="00600720" w:rsidP="008B7F06">
      <w:pPr>
        <w:spacing w:after="0" w:line="240" w:lineRule="auto"/>
      </w:pPr>
      <w:r>
        <w:separator/>
      </w:r>
    </w:p>
  </w:footnote>
  <w:footnote w:type="continuationSeparator" w:id="0">
    <w:p w14:paraId="54916C1B" w14:textId="77777777" w:rsidR="00600720" w:rsidRDefault="00600720" w:rsidP="008B7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DC8D" w14:textId="144BDAB6" w:rsidR="008B7F06" w:rsidRDefault="008B7F06">
    <w:pPr>
      <w:pStyle w:val="Sidhuvud"/>
    </w:pPr>
    <w:r>
      <w:rPr>
        <w:noProof/>
        <w:lang w:eastAsia="sv-SE"/>
      </w:rPr>
      <w:drawing>
        <wp:inline distT="0" distB="0" distL="0" distR="0" wp14:anchorId="12F43F5E" wp14:editId="3F2FA6B5">
          <wp:extent cx="2015837" cy="466793"/>
          <wp:effectExtent l="0" t="0" r="3810" b="0"/>
          <wp:docPr id="9" name="Bild 1" descr="J:\Loggor\Varuförsörjningen2007\Dokument\Varu_2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Loggor\Varuförsörjningen2007\Dokument\Varu_2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973" cy="48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12272C" w14:textId="0D11F287" w:rsidR="008B7F06" w:rsidRDefault="008B7F06" w:rsidP="008B7F06">
    <w:pPr>
      <w:pStyle w:val="Sidhuvud"/>
      <w:jc w:val="right"/>
    </w:pPr>
    <w:r>
      <w:t>202</w:t>
    </w:r>
    <w:r w:rsidR="00233E9C">
      <w:t>4-12-</w:t>
    </w:r>
    <w:r w:rsidR="003E6A06"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06"/>
    <w:rsid w:val="001D6BE2"/>
    <w:rsid w:val="001E5282"/>
    <w:rsid w:val="001F1156"/>
    <w:rsid w:val="00233E9C"/>
    <w:rsid w:val="0024542A"/>
    <w:rsid w:val="00271907"/>
    <w:rsid w:val="002B11F4"/>
    <w:rsid w:val="00371F5D"/>
    <w:rsid w:val="00396886"/>
    <w:rsid w:val="003A2392"/>
    <w:rsid w:val="003E6A06"/>
    <w:rsid w:val="00405D0B"/>
    <w:rsid w:val="00434533"/>
    <w:rsid w:val="004406B5"/>
    <w:rsid w:val="00497B96"/>
    <w:rsid w:val="004C6741"/>
    <w:rsid w:val="004E7719"/>
    <w:rsid w:val="00505707"/>
    <w:rsid w:val="005119FE"/>
    <w:rsid w:val="005C3A15"/>
    <w:rsid w:val="00600720"/>
    <w:rsid w:val="00605104"/>
    <w:rsid w:val="006C5EB0"/>
    <w:rsid w:val="00774E01"/>
    <w:rsid w:val="0079423E"/>
    <w:rsid w:val="007D05D8"/>
    <w:rsid w:val="007D538E"/>
    <w:rsid w:val="00815A8D"/>
    <w:rsid w:val="0084610F"/>
    <w:rsid w:val="00871AAF"/>
    <w:rsid w:val="008B7F06"/>
    <w:rsid w:val="00993D59"/>
    <w:rsid w:val="009B398E"/>
    <w:rsid w:val="009F0C1C"/>
    <w:rsid w:val="00A13255"/>
    <w:rsid w:val="00A65DEF"/>
    <w:rsid w:val="00A83345"/>
    <w:rsid w:val="00AF15CF"/>
    <w:rsid w:val="00C40DCF"/>
    <w:rsid w:val="00C63FDB"/>
    <w:rsid w:val="00CD750E"/>
    <w:rsid w:val="00E060ED"/>
    <w:rsid w:val="00E93237"/>
    <w:rsid w:val="00EA1965"/>
    <w:rsid w:val="00EA4DD7"/>
    <w:rsid w:val="00F1668F"/>
    <w:rsid w:val="00F91561"/>
    <w:rsid w:val="00F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FF1E"/>
  <w15:chartTrackingRefBased/>
  <w15:docId w15:val="{CA00C8C2-BD15-460B-88E9-30D92CA1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B7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5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B7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7F06"/>
  </w:style>
  <w:style w:type="paragraph" w:styleId="Sidfot">
    <w:name w:val="footer"/>
    <w:basedOn w:val="Normal"/>
    <w:link w:val="SidfotChar"/>
    <w:uiPriority w:val="99"/>
    <w:unhideWhenUsed/>
    <w:rsid w:val="008B7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7F06"/>
  </w:style>
  <w:style w:type="character" w:customStyle="1" w:styleId="Rubrik1Char">
    <w:name w:val="Rubrik 1 Char"/>
    <w:basedOn w:val="Standardstycketeckensnitt"/>
    <w:link w:val="Rubrik1"/>
    <w:uiPriority w:val="9"/>
    <w:rsid w:val="008B7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7D538E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7D53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rdtext">
    <w:name w:val="Body Text"/>
    <w:basedOn w:val="Normal"/>
    <w:link w:val="BrdtextChar"/>
    <w:qFormat/>
    <w:rsid w:val="006C5EB0"/>
    <w:pPr>
      <w:spacing w:after="120" w:line="280" w:lineRule="atLeast"/>
    </w:pPr>
    <w:rPr>
      <w:rFonts w:ascii="Calibri" w:eastAsia="Calibri" w:hAnsi="Calibri" w:cs="Times New Roman"/>
    </w:rPr>
  </w:style>
  <w:style w:type="character" w:customStyle="1" w:styleId="BrdtextChar">
    <w:name w:val="Brödtext Char"/>
    <w:basedOn w:val="Standardstycketeckensnitt"/>
    <w:link w:val="Brdtext"/>
    <w:rsid w:val="006C5EB0"/>
    <w:rPr>
      <w:rFonts w:ascii="Calibri" w:eastAsia="Calibri" w:hAnsi="Calibri" w:cs="Times New Roman"/>
    </w:rPr>
  </w:style>
  <w:style w:type="table" w:styleId="Tabellrutnt">
    <w:name w:val="Table Grid"/>
    <w:basedOn w:val="Normaltabell"/>
    <w:uiPriority w:val="39"/>
    <w:rsid w:val="0084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4C674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05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rder@viroderm.se" TargetMode="External"/><Relationship Id="rId18" Type="http://schemas.openxmlformats.org/officeDocument/2006/relationships/hyperlink" Target="mailto:info@catell.se" TargetMode="External"/><Relationship Id="rId26" Type="http://schemas.openxmlformats.org/officeDocument/2006/relationships/hyperlink" Target="mailto:cecilia.eriksson@essity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anna.fredin@juzo.se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aniela@ramamedical.se" TargetMode="External"/><Relationship Id="rId17" Type="http://schemas.openxmlformats.org/officeDocument/2006/relationships/hyperlink" Target="mailto:j.burman@medi.se" TargetMode="External"/><Relationship Id="rId25" Type="http://schemas.openxmlformats.org/officeDocument/2006/relationships/hyperlink" Target="mailto:jobst.se@essity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.svensson@medi.se" TargetMode="External"/><Relationship Id="rId20" Type="http://schemas.openxmlformats.org/officeDocument/2006/relationships/hyperlink" Target="mailto:daniel.broman@juzo.se" TargetMode="External"/><Relationship Id="rId29" Type="http://schemas.openxmlformats.org/officeDocument/2006/relationships/hyperlink" Target="mailto:paula.nygren@karopharma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ramamedical.se" TargetMode="External"/><Relationship Id="rId24" Type="http://schemas.openxmlformats.org/officeDocument/2006/relationships/hyperlink" Target="mailto:alma.during@thuasne.se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order@medi.se" TargetMode="External"/><Relationship Id="rId23" Type="http://schemas.openxmlformats.org/officeDocument/2006/relationships/hyperlink" Target="mailto:info@thuasne.se" TargetMode="External"/><Relationship Id="rId28" Type="http://schemas.openxmlformats.org/officeDocument/2006/relationships/hyperlink" Target="mailto:support.order@tamro.com" TargetMode="External"/><Relationship Id="rId10" Type="http://schemas.openxmlformats.org/officeDocument/2006/relationships/hyperlink" Target="https://varuforsorjningen.se/avtalade-artiklar/kategorier/antitrombosstrumpor-och-kompressionsmaterial/" TargetMode="External"/><Relationship Id="rId19" Type="http://schemas.openxmlformats.org/officeDocument/2006/relationships/hyperlink" Target="mailto:order@juzo.se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varuforsorjningen.se/soek-artiklar?productgroup=Antitrombosstrumpor%20och%20kompressionsmaterial" TargetMode="External"/><Relationship Id="rId14" Type="http://schemas.openxmlformats.org/officeDocument/2006/relationships/hyperlink" Target="mailto:martin@viroderm.se" TargetMode="External"/><Relationship Id="rId22" Type="http://schemas.openxmlformats.org/officeDocument/2006/relationships/hyperlink" Target="mailto:tahar.boujendar@juzo.se" TargetMode="External"/><Relationship Id="rId27" Type="http://schemas.openxmlformats.org/officeDocument/2006/relationships/hyperlink" Target="mailto:order@tamro.com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268A37EAAB64296BB11533CC973A4" ma:contentTypeVersion="18" ma:contentTypeDescription="Skapa ett nytt dokument." ma:contentTypeScope="" ma:versionID="8e6695802ff381e176c7288517fc7498">
  <xsd:schema xmlns:xsd="http://www.w3.org/2001/XMLSchema" xmlns:xs="http://www.w3.org/2001/XMLSchema" xmlns:p="http://schemas.microsoft.com/office/2006/metadata/properties" xmlns:ns2="fc782515-f6b9-41f2-bf8b-d7300b3503df" xmlns:ns3="941adc20-2258-45de-8bd3-8388c8de7047" xmlns:ns4="28c0f289-e8e7-494a-b19b-89669d2ae230" targetNamespace="http://schemas.microsoft.com/office/2006/metadata/properties" ma:root="true" ma:fieldsID="75994cad1c7c936a3934c03ff7695dfa" ns2:_="" ns3:_="" ns4:_="">
    <xsd:import namespace="fc782515-f6b9-41f2-bf8b-d7300b3503df"/>
    <xsd:import namespace="941adc20-2258-45de-8bd3-8388c8de7047"/>
    <xsd:import namespace="28c0f289-e8e7-494a-b19b-89669d2a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2515-f6b9-41f2-bf8b-d7300b350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adc20-2258-45de-8bd3-8388c8de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50726d-6a46-4097-aefe-1ab4e90cec99}" ma:internalName="TaxCatchAll" ma:showField="CatchAllData" ma:web="941adc20-2258-45de-8bd3-8388c8de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82515-f6b9-41f2-bf8b-d7300b3503df">
      <Terms xmlns="http://schemas.microsoft.com/office/infopath/2007/PartnerControls"/>
    </lcf76f155ced4ddcb4097134ff3c332f>
    <TaxCatchAll xmlns="28c0f289-e8e7-494a-b19b-89669d2ae230" xsi:nil="true"/>
  </documentManagement>
</p:properties>
</file>

<file path=customXml/itemProps1.xml><?xml version="1.0" encoding="utf-8"?>
<ds:datastoreItem xmlns:ds="http://schemas.openxmlformats.org/officeDocument/2006/customXml" ds:itemID="{63764254-AF5F-41A9-8664-D01735E48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82515-f6b9-41f2-bf8b-d7300b3503df"/>
    <ds:schemaRef ds:uri="941adc20-2258-45de-8bd3-8388c8de7047"/>
    <ds:schemaRef ds:uri="28c0f289-e8e7-494a-b19b-89669d2a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F0532-0A89-423C-AF14-0CF6ED6D2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F5166-0F9D-445B-9493-5E9C1856F2A4}">
  <ds:schemaRefs>
    <ds:schemaRef ds:uri="http://schemas.microsoft.com/office/2006/metadata/properties"/>
    <ds:schemaRef ds:uri="http://schemas.microsoft.com/office/infopath/2007/PartnerControls"/>
    <ds:schemaRef ds:uri="fc782515-f6b9-41f2-bf8b-d7300b3503df"/>
    <ds:schemaRef ds:uri="28c0f289-e8e7-494a-b19b-89669d2ae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786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Rydolw</dc:creator>
  <cp:keywords/>
  <dc:description/>
  <cp:lastModifiedBy>Birgitta Rydolw</cp:lastModifiedBy>
  <cp:revision>34</cp:revision>
  <dcterms:created xsi:type="dcterms:W3CDTF">2023-08-21T06:37:00Z</dcterms:created>
  <dcterms:modified xsi:type="dcterms:W3CDTF">2024-12-06T08:01:00Z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0x010100C2B268A37EAAB64296BB11533CC973A4</vt:lpwstr>
  </property>
  <property fmtid="{D5CDD505-2E9C-101B-9397-08002B2CF9AE}" pid="3" name="MediaServiceImageTags">
    <vt:lpwstr/>
  </property>
</Properties>
</file>