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991C2" w14:textId="5FBC3511" w:rsidR="004C4C1D" w:rsidRDefault="004C4C1D" w:rsidP="00B62213">
      <w:pPr>
        <w:spacing w:after="0"/>
        <w:jc w:val="center"/>
        <w:rPr>
          <w:b/>
          <w:bCs/>
          <w:sz w:val="32"/>
          <w:szCs w:val="32"/>
        </w:rPr>
      </w:pPr>
      <w:r w:rsidRPr="004C4C1D">
        <w:rPr>
          <w:b/>
          <w:bCs/>
          <w:sz w:val="32"/>
          <w:szCs w:val="32"/>
        </w:rPr>
        <w:t>Beställningsblankett för Privata vårdcentraler</w:t>
      </w:r>
    </w:p>
    <w:p w14:paraId="4991FC0C" w14:textId="149E1C6E" w:rsidR="004C4C1D" w:rsidRPr="004C4C1D" w:rsidRDefault="004C4C1D" w:rsidP="004C4C1D">
      <w:pPr>
        <w:spacing w:after="0"/>
        <w:jc w:val="center"/>
      </w:pPr>
      <w:r w:rsidRPr="004C4C1D">
        <w:t>Fyll i och faxa, maila eller ring in din beställning</w:t>
      </w:r>
    </w:p>
    <w:p w14:paraId="32B59683" w14:textId="4466879C" w:rsidR="004C4C1D" w:rsidRDefault="004C4C1D"/>
    <w:p w14:paraId="33A2B93A" w14:textId="6A0F8950" w:rsidR="004C4C1D" w:rsidRPr="004C4C1D" w:rsidRDefault="004C4C1D" w:rsidP="00E56CC4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Cs w:val="20"/>
        </w:rPr>
      </w:pPr>
      <w:r w:rsidRPr="004C4C1D">
        <w:rPr>
          <w:rFonts w:ascii="Arial" w:hAnsi="Arial" w:cs="Arial"/>
          <w:b/>
          <w:bCs/>
          <w:szCs w:val="20"/>
        </w:rPr>
        <w:t>Faxnr</w:t>
      </w:r>
      <w:r>
        <w:rPr>
          <w:rFonts w:ascii="Arial" w:hAnsi="Arial" w:cs="Arial"/>
          <w:b/>
          <w:bCs/>
          <w:szCs w:val="20"/>
        </w:rPr>
        <w:tab/>
      </w:r>
      <w:r w:rsidRPr="004C4C1D">
        <w:rPr>
          <w:rFonts w:ascii="Arial" w:hAnsi="Arial" w:cs="Arial"/>
          <w:b/>
          <w:bCs/>
          <w:szCs w:val="20"/>
        </w:rPr>
        <w:t>0771</w:t>
      </w:r>
      <w:r>
        <w:rPr>
          <w:rFonts w:ascii="Arial" w:hAnsi="Arial" w:cs="Arial"/>
          <w:b/>
          <w:bCs/>
          <w:szCs w:val="20"/>
        </w:rPr>
        <w:t xml:space="preserve"> </w:t>
      </w:r>
      <w:r w:rsidRPr="004C4C1D">
        <w:rPr>
          <w:rFonts w:ascii="Arial" w:hAnsi="Arial" w:cs="Arial"/>
          <w:b/>
          <w:bCs/>
          <w:szCs w:val="20"/>
        </w:rPr>
        <w:t>-</w:t>
      </w:r>
      <w:r>
        <w:rPr>
          <w:rFonts w:ascii="Arial" w:hAnsi="Arial" w:cs="Arial"/>
          <w:b/>
          <w:bCs/>
          <w:szCs w:val="20"/>
        </w:rPr>
        <w:t xml:space="preserve"> </w:t>
      </w:r>
      <w:r w:rsidRPr="004C4C1D">
        <w:rPr>
          <w:rFonts w:ascii="Arial" w:hAnsi="Arial" w:cs="Arial"/>
          <w:b/>
          <w:bCs/>
          <w:szCs w:val="20"/>
        </w:rPr>
        <w:t>41 41 10</w:t>
      </w:r>
    </w:p>
    <w:p w14:paraId="2CEC386A" w14:textId="2113CF88" w:rsidR="004C4C1D" w:rsidRPr="005F6BCE" w:rsidRDefault="004C4C1D" w:rsidP="00E56CC4">
      <w:pPr>
        <w:autoSpaceDE w:val="0"/>
        <w:autoSpaceDN w:val="0"/>
        <w:adjustRightInd w:val="0"/>
        <w:spacing w:line="240" w:lineRule="auto"/>
        <w:rPr>
          <w:rFonts w:ascii="Arial" w:hAnsi="Arial" w:cs="Arial"/>
          <w:szCs w:val="20"/>
        </w:rPr>
      </w:pPr>
      <w:r w:rsidRPr="005F6BCE">
        <w:rPr>
          <w:rFonts w:ascii="Arial" w:hAnsi="Arial" w:cs="Arial"/>
          <w:szCs w:val="20"/>
        </w:rPr>
        <w:t>Telefon</w:t>
      </w:r>
      <w:r>
        <w:rPr>
          <w:rFonts w:ascii="Arial" w:hAnsi="Arial" w:cs="Arial"/>
          <w:szCs w:val="20"/>
        </w:rPr>
        <w:tab/>
        <w:t>031 - 706 30 65</w:t>
      </w:r>
    </w:p>
    <w:p w14:paraId="434B635D" w14:textId="77777777" w:rsidR="004C4C1D" w:rsidRPr="004C4C1D" w:rsidRDefault="004C4C1D" w:rsidP="00E56CC4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56"/>
        </w:rPr>
      </w:pPr>
      <w:hyperlink r:id="rId9" w:history="1">
        <w:r w:rsidRPr="004C4C1D">
          <w:rPr>
            <w:rStyle w:val="Hyperlnk"/>
            <w:rFonts w:ascii="Arial" w:hAnsi="Arial" w:cs="Arial"/>
            <w:sz w:val="20"/>
            <w:szCs w:val="56"/>
          </w:rPr>
          <w:t>femklovern@onemed.com</w:t>
        </w:r>
      </w:hyperlink>
    </w:p>
    <w:p w14:paraId="3E2FC86B" w14:textId="77777777" w:rsidR="004C4C1D" w:rsidRDefault="004C4C1D" w:rsidP="004C4C1D">
      <w:pPr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48"/>
        </w:rPr>
      </w:pPr>
      <w:r>
        <w:rPr>
          <w:rFonts w:ascii="Arial" w:hAnsi="Arial" w:cs="Arial"/>
          <w:sz w:val="16"/>
          <w:szCs w:val="48"/>
        </w:rPr>
        <w:t>OneMed Sverige AB</w:t>
      </w:r>
    </w:p>
    <w:p w14:paraId="4A287E59" w14:textId="77777777" w:rsidR="004C4C1D" w:rsidRDefault="004C4C1D" w:rsidP="004C4C1D">
      <w:pPr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48"/>
        </w:rPr>
      </w:pPr>
      <w:r>
        <w:rPr>
          <w:rFonts w:ascii="Arial" w:hAnsi="Arial" w:cs="Arial"/>
          <w:sz w:val="16"/>
          <w:szCs w:val="48"/>
        </w:rPr>
        <w:t xml:space="preserve">Box 19 </w:t>
      </w:r>
    </w:p>
    <w:p w14:paraId="0E83EF22" w14:textId="77777777" w:rsidR="004C4C1D" w:rsidRPr="005F6BCE" w:rsidRDefault="004C4C1D" w:rsidP="004C4C1D">
      <w:pPr>
        <w:autoSpaceDE w:val="0"/>
        <w:autoSpaceDN w:val="0"/>
        <w:adjustRightInd w:val="0"/>
        <w:spacing w:after="0"/>
      </w:pPr>
      <w:r>
        <w:rPr>
          <w:rFonts w:ascii="Arial" w:hAnsi="Arial" w:cs="Arial"/>
          <w:sz w:val="16"/>
          <w:szCs w:val="48"/>
        </w:rPr>
        <w:t>871 21 HÄRNÖSAND</w:t>
      </w:r>
    </w:p>
    <w:p w14:paraId="29E21792" w14:textId="33547ECC" w:rsidR="005D3C4E" w:rsidRDefault="005D3C4E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620555" w14:paraId="287A65D7" w14:textId="77777777" w:rsidTr="00620555">
        <w:trPr>
          <w:trHeight w:val="453"/>
        </w:trPr>
        <w:tc>
          <w:tcPr>
            <w:tcW w:w="3964" w:type="dxa"/>
          </w:tcPr>
          <w:p w14:paraId="1835A3CD" w14:textId="75B2A07B" w:rsidR="00620555" w:rsidRPr="00620555" w:rsidRDefault="00620555">
            <w:pPr>
              <w:rPr>
                <w:sz w:val="18"/>
                <w:szCs w:val="18"/>
              </w:rPr>
            </w:pPr>
            <w:r w:rsidRPr="00620555">
              <w:rPr>
                <w:sz w:val="18"/>
                <w:szCs w:val="18"/>
              </w:rPr>
              <w:t>Kundnummer</w:t>
            </w:r>
          </w:p>
        </w:tc>
        <w:tc>
          <w:tcPr>
            <w:tcW w:w="5098" w:type="dxa"/>
          </w:tcPr>
          <w:p w14:paraId="5CD9BED2" w14:textId="5D7DA71A" w:rsidR="00620555" w:rsidRPr="00620555" w:rsidRDefault="006205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Kundnamn</w:t>
            </w:r>
          </w:p>
        </w:tc>
      </w:tr>
      <w:tr w:rsidR="00620555" w14:paraId="25B7B48E" w14:textId="77777777" w:rsidTr="0016663F">
        <w:trPr>
          <w:trHeight w:val="454"/>
        </w:trPr>
        <w:tc>
          <w:tcPr>
            <w:tcW w:w="3964" w:type="dxa"/>
            <w:vMerge w:val="restart"/>
          </w:tcPr>
          <w:p w14:paraId="571A9BEB" w14:textId="4256C1A1" w:rsidR="00620555" w:rsidRDefault="006205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Leveransadress</w:t>
            </w:r>
            <w:r w:rsidR="0016663F">
              <w:rPr>
                <w:sz w:val="18"/>
                <w:szCs w:val="18"/>
              </w:rPr>
              <w:t xml:space="preserve">      </w:t>
            </w:r>
          </w:p>
          <w:p w14:paraId="383A6509" w14:textId="02805003" w:rsidR="0016663F" w:rsidRPr="00620555" w:rsidRDefault="001666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</w:t>
            </w:r>
          </w:p>
        </w:tc>
        <w:tc>
          <w:tcPr>
            <w:tcW w:w="5098" w:type="dxa"/>
          </w:tcPr>
          <w:p w14:paraId="3342D37A" w14:textId="55BD09A4" w:rsidR="00620555" w:rsidRDefault="006205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Beställningsdatum</w:t>
            </w:r>
          </w:p>
        </w:tc>
      </w:tr>
      <w:tr w:rsidR="00620555" w14:paraId="185ACFBD" w14:textId="77777777" w:rsidTr="0016663F">
        <w:trPr>
          <w:trHeight w:val="454"/>
        </w:trPr>
        <w:tc>
          <w:tcPr>
            <w:tcW w:w="3964" w:type="dxa"/>
            <w:vMerge/>
          </w:tcPr>
          <w:p w14:paraId="4F457D2A" w14:textId="77777777" w:rsidR="00620555" w:rsidRPr="00620555" w:rsidRDefault="00620555">
            <w:pPr>
              <w:rPr>
                <w:sz w:val="18"/>
                <w:szCs w:val="18"/>
              </w:rPr>
            </w:pPr>
          </w:p>
        </w:tc>
        <w:tc>
          <w:tcPr>
            <w:tcW w:w="5098" w:type="dxa"/>
          </w:tcPr>
          <w:p w14:paraId="37DF9B6F" w14:textId="4291B3FE" w:rsidR="00620555" w:rsidRPr="00620555" w:rsidRDefault="006205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Beställare, för- och efternamn</w:t>
            </w:r>
          </w:p>
        </w:tc>
      </w:tr>
      <w:tr w:rsidR="00620555" w14:paraId="73791FF0" w14:textId="77777777" w:rsidTr="0016663F">
        <w:trPr>
          <w:trHeight w:val="454"/>
        </w:trPr>
        <w:tc>
          <w:tcPr>
            <w:tcW w:w="3964" w:type="dxa"/>
          </w:tcPr>
          <w:p w14:paraId="6EE0340A" w14:textId="41A9E098" w:rsidR="00620555" w:rsidRPr="00620555" w:rsidRDefault="006205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Telefonnummer</w:t>
            </w:r>
          </w:p>
        </w:tc>
        <w:tc>
          <w:tcPr>
            <w:tcW w:w="5098" w:type="dxa"/>
          </w:tcPr>
          <w:p w14:paraId="2A394E2F" w14:textId="291B29DC" w:rsidR="00620555" w:rsidRPr="00620555" w:rsidRDefault="006205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E-post</w:t>
            </w:r>
          </w:p>
        </w:tc>
      </w:tr>
    </w:tbl>
    <w:p w14:paraId="141FD812" w14:textId="77777777" w:rsidR="00620555" w:rsidRDefault="00620555"/>
    <w:tbl>
      <w:tblPr>
        <w:tblStyle w:val="Tabellrutnt"/>
        <w:tblW w:w="9031" w:type="dxa"/>
        <w:tblLayout w:type="fixed"/>
        <w:tblLook w:val="04A0" w:firstRow="1" w:lastRow="0" w:firstColumn="1" w:lastColumn="0" w:noHBand="0" w:noVBand="1"/>
      </w:tblPr>
      <w:tblGrid>
        <w:gridCol w:w="1231"/>
        <w:gridCol w:w="6726"/>
        <w:gridCol w:w="1074"/>
      </w:tblGrid>
      <w:tr w:rsidR="00682818" w:rsidRPr="002B77BD" w14:paraId="18C2B662" w14:textId="77777777" w:rsidTr="009F5F18">
        <w:trPr>
          <w:trHeight w:val="489"/>
        </w:trPr>
        <w:tc>
          <w:tcPr>
            <w:tcW w:w="1231" w:type="dxa"/>
            <w:shd w:val="clear" w:color="auto" w:fill="D9D9D9" w:themeFill="background1" w:themeFillShade="D9"/>
          </w:tcPr>
          <w:p w14:paraId="61AF1474" w14:textId="12EBDED6" w:rsidR="00682818" w:rsidRPr="002B77BD" w:rsidRDefault="00682818" w:rsidP="00B66EC0">
            <w:pPr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2B77BD">
              <w:rPr>
                <w:rFonts w:cstheme="minorHAnsi"/>
                <w:b/>
                <w:bCs/>
              </w:rPr>
              <w:t>Artnr</w:t>
            </w:r>
            <w:proofErr w:type="spellEnd"/>
          </w:p>
        </w:tc>
        <w:tc>
          <w:tcPr>
            <w:tcW w:w="6726" w:type="dxa"/>
            <w:shd w:val="clear" w:color="auto" w:fill="D9D9D9" w:themeFill="background1" w:themeFillShade="D9"/>
          </w:tcPr>
          <w:p w14:paraId="14B08CDF" w14:textId="77777777" w:rsidR="00682818" w:rsidRPr="002B77BD" w:rsidRDefault="00682818" w:rsidP="00896167">
            <w:pPr>
              <w:ind w:left="-110"/>
              <w:jc w:val="both"/>
              <w:rPr>
                <w:rFonts w:cstheme="minorHAnsi"/>
                <w:b/>
                <w:bCs/>
              </w:rPr>
            </w:pPr>
            <w:r w:rsidRPr="002B77BD">
              <w:rPr>
                <w:rFonts w:cstheme="minorHAnsi"/>
                <w:b/>
                <w:bCs/>
              </w:rPr>
              <w:t>Benämning</w:t>
            </w:r>
          </w:p>
        </w:tc>
        <w:tc>
          <w:tcPr>
            <w:tcW w:w="1074" w:type="dxa"/>
            <w:shd w:val="clear" w:color="auto" w:fill="D9D9D9" w:themeFill="background1" w:themeFillShade="D9"/>
          </w:tcPr>
          <w:p w14:paraId="5418FB9C" w14:textId="46219BC0" w:rsidR="00682818" w:rsidRPr="002B77BD" w:rsidRDefault="00682818" w:rsidP="00896167">
            <w:pPr>
              <w:jc w:val="center"/>
              <w:rPr>
                <w:rFonts w:cstheme="minorHAnsi"/>
                <w:b/>
                <w:bCs/>
              </w:rPr>
            </w:pPr>
            <w:r w:rsidRPr="002B77BD">
              <w:rPr>
                <w:rFonts w:cstheme="minorHAnsi"/>
                <w:b/>
                <w:bCs/>
              </w:rPr>
              <w:t>MB</w:t>
            </w:r>
            <w:r>
              <w:rPr>
                <w:rFonts w:cstheme="minorHAnsi"/>
                <w:b/>
                <w:bCs/>
              </w:rPr>
              <w:t>E</w:t>
            </w:r>
            <w:r w:rsidRPr="002B77BD">
              <w:rPr>
                <w:rFonts w:cstheme="minorHAnsi"/>
                <w:b/>
                <w:bCs/>
              </w:rPr>
              <w:t>* Kund</w:t>
            </w:r>
          </w:p>
        </w:tc>
      </w:tr>
      <w:tr w:rsidR="00BD1593" w:rsidRPr="002B77BD" w14:paraId="2071FA77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00DB7B16" w14:textId="41CD06A7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61129</w:t>
            </w:r>
          </w:p>
        </w:tc>
        <w:tc>
          <w:tcPr>
            <w:tcW w:w="6726" w:type="dxa"/>
            <w:vAlign w:val="bottom"/>
          </w:tcPr>
          <w:p w14:paraId="7F0DB848" w14:textId="52FFB066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Blodvagga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för 5 rör batteridriven och laddbar blå</w:t>
            </w:r>
          </w:p>
        </w:tc>
        <w:tc>
          <w:tcPr>
            <w:tcW w:w="1074" w:type="dxa"/>
            <w:vAlign w:val="bottom"/>
          </w:tcPr>
          <w:p w14:paraId="4C639253" w14:textId="38021D09" w:rsidR="00BD1593" w:rsidRPr="00BD1593" w:rsidRDefault="00BD1593" w:rsidP="00BD1593">
            <w:pPr>
              <w:ind w:left="40"/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</w:tr>
      <w:tr w:rsidR="00BD1593" w:rsidRPr="002B77BD" w14:paraId="0DACAD81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4FA2590F" w14:textId="16C43756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61859</w:t>
            </w:r>
          </w:p>
        </w:tc>
        <w:tc>
          <w:tcPr>
            <w:tcW w:w="6726" w:type="dxa"/>
            <w:vAlign w:val="bottom"/>
          </w:tcPr>
          <w:p w14:paraId="223F6646" w14:textId="61A055B0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Burk 70ml med skruvlock PP 44mm H55mm</w:t>
            </w:r>
          </w:p>
        </w:tc>
        <w:tc>
          <w:tcPr>
            <w:tcW w:w="1074" w:type="dxa"/>
            <w:vAlign w:val="bottom"/>
          </w:tcPr>
          <w:p w14:paraId="75434C64" w14:textId="32F4FCDA" w:rsidR="00BD1593" w:rsidRPr="00BD1593" w:rsidRDefault="00BD1593" w:rsidP="00BD1593">
            <w:pPr>
              <w:ind w:left="40"/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200</w:t>
            </w:r>
          </w:p>
        </w:tc>
      </w:tr>
      <w:tr w:rsidR="00BD1593" w:rsidRPr="002B77BD" w14:paraId="56482285" w14:textId="77777777" w:rsidTr="009F5F18">
        <w:trPr>
          <w:trHeight w:val="235"/>
        </w:trPr>
        <w:tc>
          <w:tcPr>
            <w:tcW w:w="1231" w:type="dxa"/>
            <w:vAlign w:val="bottom"/>
          </w:tcPr>
          <w:p w14:paraId="7A43F475" w14:textId="0528941B" w:rsidR="00BD1593" w:rsidRPr="009F5F18" w:rsidRDefault="00BD1593" w:rsidP="00BD159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F5F18">
              <w:rPr>
                <w:rFonts w:asciiTheme="minorHAnsi" w:hAnsiTheme="minorHAnsi" w:cstheme="minorHAnsi"/>
                <w:sz w:val="18"/>
                <w:szCs w:val="18"/>
              </w:rPr>
              <w:t>40738</w:t>
            </w:r>
          </w:p>
        </w:tc>
        <w:tc>
          <w:tcPr>
            <w:tcW w:w="6726" w:type="dxa"/>
            <w:vAlign w:val="bottom"/>
          </w:tcPr>
          <w:p w14:paraId="1C0634A7" w14:textId="3CEB65CD" w:rsidR="00BD1593" w:rsidRPr="00AC75EA" w:rsidRDefault="00BD1593" w:rsidP="00BD159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C75EA">
              <w:rPr>
                <w:rFonts w:asciiTheme="minorHAnsi" w:hAnsiTheme="minorHAnsi" w:cstheme="minorHAnsi"/>
                <w:sz w:val="18"/>
                <w:szCs w:val="18"/>
              </w:rPr>
              <w:t xml:space="preserve">CRP-reagens för </w:t>
            </w: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>helblod</w:t>
            </w:r>
            <w:proofErr w:type="spellEnd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>batchbunden</w:t>
            </w:r>
            <w:proofErr w:type="spellEnd"/>
          </w:p>
        </w:tc>
        <w:tc>
          <w:tcPr>
            <w:tcW w:w="1074" w:type="dxa"/>
            <w:vAlign w:val="bottom"/>
          </w:tcPr>
          <w:p w14:paraId="351E9FCB" w14:textId="1D1DC196" w:rsidR="00BD1593" w:rsidRPr="00BD1593" w:rsidRDefault="00BD1593" w:rsidP="00BD1593">
            <w:pPr>
              <w:ind w:left="40"/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15</w:t>
            </w:r>
          </w:p>
        </w:tc>
      </w:tr>
      <w:tr w:rsidR="00BD1593" w:rsidRPr="002B77BD" w14:paraId="21BA451F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28611EDC" w14:textId="5B709BA2" w:rsidR="00BD1593" w:rsidRPr="009F5F18" w:rsidRDefault="00BD1593" w:rsidP="00BD159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F5F18">
              <w:rPr>
                <w:rFonts w:asciiTheme="minorHAnsi" w:hAnsiTheme="minorHAnsi" w:cstheme="minorHAnsi"/>
                <w:sz w:val="18"/>
                <w:szCs w:val="18"/>
              </w:rPr>
              <w:t>65830</w:t>
            </w:r>
          </w:p>
        </w:tc>
        <w:tc>
          <w:tcPr>
            <w:tcW w:w="6726" w:type="dxa"/>
            <w:vAlign w:val="bottom"/>
          </w:tcPr>
          <w:p w14:paraId="30E9AFE5" w14:textId="687562D5" w:rsidR="00BD1593" w:rsidRPr="00AC75EA" w:rsidRDefault="00BD1593" w:rsidP="00BD159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C75EA">
              <w:rPr>
                <w:rFonts w:asciiTheme="minorHAnsi" w:hAnsiTheme="minorHAnsi" w:cstheme="minorHAnsi"/>
                <w:sz w:val="18"/>
                <w:szCs w:val="18"/>
              </w:rPr>
              <w:t>Droppstift för vakuumrör</w:t>
            </w:r>
          </w:p>
        </w:tc>
        <w:tc>
          <w:tcPr>
            <w:tcW w:w="1074" w:type="dxa"/>
            <w:vAlign w:val="bottom"/>
          </w:tcPr>
          <w:p w14:paraId="100DB318" w14:textId="05D3B77D" w:rsidR="00BD1593" w:rsidRPr="00BD1593" w:rsidRDefault="00BD1593" w:rsidP="00BD1593">
            <w:pPr>
              <w:ind w:left="40"/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1000</w:t>
            </w:r>
          </w:p>
        </w:tc>
      </w:tr>
      <w:tr w:rsidR="00BD1593" w:rsidRPr="002B77BD" w14:paraId="6FD7B654" w14:textId="77777777" w:rsidTr="009F5F18">
        <w:trPr>
          <w:trHeight w:val="215"/>
        </w:trPr>
        <w:tc>
          <w:tcPr>
            <w:tcW w:w="1231" w:type="dxa"/>
            <w:vAlign w:val="bottom"/>
          </w:tcPr>
          <w:p w14:paraId="01FA743B" w14:textId="10FBE54A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57873</w:t>
            </w:r>
          </w:p>
        </w:tc>
        <w:tc>
          <w:tcPr>
            <w:tcW w:w="6726" w:type="dxa"/>
            <w:vAlign w:val="bottom"/>
          </w:tcPr>
          <w:p w14:paraId="0049B73B" w14:textId="6C038E8A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Etikett Cosmic ROS/BOS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thermo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Synthermal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PP Region Uppsala 104x32mm 950st/rulle</w:t>
            </w:r>
          </w:p>
        </w:tc>
        <w:tc>
          <w:tcPr>
            <w:tcW w:w="1074" w:type="dxa"/>
            <w:vAlign w:val="bottom"/>
          </w:tcPr>
          <w:p w14:paraId="270703F7" w14:textId="0B5D2E77" w:rsidR="00BD1593" w:rsidRPr="00BD1593" w:rsidRDefault="00BD1593" w:rsidP="00BD1593">
            <w:pPr>
              <w:ind w:left="40"/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</w:tr>
      <w:tr w:rsidR="00BD1593" w:rsidRPr="002B77BD" w14:paraId="4CECE924" w14:textId="77777777" w:rsidTr="009F5F18">
        <w:trPr>
          <w:trHeight w:val="248"/>
        </w:trPr>
        <w:tc>
          <w:tcPr>
            <w:tcW w:w="1231" w:type="dxa"/>
            <w:vAlign w:val="bottom"/>
          </w:tcPr>
          <w:p w14:paraId="417AB697" w14:textId="26222C9C" w:rsidR="00BD1593" w:rsidRPr="009F5F18" w:rsidRDefault="00BD1593" w:rsidP="00BD159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F5F18">
              <w:rPr>
                <w:rFonts w:asciiTheme="minorHAnsi" w:hAnsiTheme="minorHAnsi" w:cstheme="minorHAnsi"/>
                <w:sz w:val="18"/>
                <w:szCs w:val="18"/>
              </w:rPr>
              <w:t>57644</w:t>
            </w:r>
          </w:p>
        </w:tc>
        <w:tc>
          <w:tcPr>
            <w:tcW w:w="6726" w:type="dxa"/>
            <w:vAlign w:val="bottom"/>
          </w:tcPr>
          <w:p w14:paraId="1BBBA549" w14:textId="52B41810" w:rsidR="00BD1593" w:rsidRPr="00AC75EA" w:rsidRDefault="00BD1593" w:rsidP="00BD159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  <w:lang w:val="en-US"/>
              </w:rPr>
            </w:pP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Etikett</w:t>
            </w:r>
            <w:proofErr w:type="spellEnd"/>
            <w:r w:rsidRPr="00AC75E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Cosmic ROS/</w:t>
            </w: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BosEtikett</w:t>
            </w:r>
            <w:proofErr w:type="spellEnd"/>
            <w:r w:rsidRPr="00AC75E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thermo</w:t>
            </w:r>
            <w:proofErr w:type="spellEnd"/>
            <w:r w:rsidRPr="00AC75E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Synthermal</w:t>
            </w:r>
            <w:proofErr w:type="spellEnd"/>
            <w:r w:rsidRPr="00AC75E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PP 104x32mm 950st/</w:t>
            </w: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rulle</w:t>
            </w:r>
            <w:proofErr w:type="spellEnd"/>
          </w:p>
        </w:tc>
        <w:tc>
          <w:tcPr>
            <w:tcW w:w="1074" w:type="dxa"/>
            <w:vAlign w:val="bottom"/>
          </w:tcPr>
          <w:p w14:paraId="08C0A09D" w14:textId="0934D8E9" w:rsidR="00BD1593" w:rsidRPr="00BD1593" w:rsidRDefault="00BD1593" w:rsidP="00BD1593">
            <w:pPr>
              <w:ind w:left="40"/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</w:tr>
      <w:tr w:rsidR="00BD1593" w:rsidRPr="002B77BD" w14:paraId="48B4CA68" w14:textId="77777777" w:rsidTr="009F5F18">
        <w:trPr>
          <w:trHeight w:val="151"/>
        </w:trPr>
        <w:tc>
          <w:tcPr>
            <w:tcW w:w="1231" w:type="dxa"/>
            <w:vAlign w:val="bottom"/>
          </w:tcPr>
          <w:p w14:paraId="37B8EC03" w14:textId="545072A0" w:rsidR="00BD1593" w:rsidRPr="009F5F18" w:rsidRDefault="00BD1593" w:rsidP="00BD159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F5F18">
              <w:rPr>
                <w:rFonts w:asciiTheme="minorHAnsi" w:hAnsiTheme="minorHAnsi" w:cstheme="minorHAnsi"/>
                <w:sz w:val="18"/>
                <w:szCs w:val="18"/>
              </w:rPr>
              <w:t>54016</w:t>
            </w:r>
          </w:p>
        </w:tc>
        <w:tc>
          <w:tcPr>
            <w:tcW w:w="6726" w:type="dxa"/>
            <w:vAlign w:val="bottom"/>
          </w:tcPr>
          <w:p w14:paraId="4C42F213" w14:textId="01B8215E" w:rsidR="00BD1593" w:rsidRPr="00AC75EA" w:rsidRDefault="00BD1593" w:rsidP="00BD159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C75EA">
              <w:rPr>
                <w:rFonts w:asciiTheme="minorHAnsi" w:hAnsiTheme="minorHAnsi" w:cstheme="minorHAnsi"/>
                <w:sz w:val="18"/>
                <w:szCs w:val="18"/>
              </w:rPr>
              <w:t xml:space="preserve">Förmonterat </w:t>
            </w: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>venprovtagningsset</w:t>
            </w:r>
            <w:proofErr w:type="spellEnd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 xml:space="preserve"> med vingkanyl och slang grön 30 0,8x19mm</w:t>
            </w:r>
          </w:p>
        </w:tc>
        <w:tc>
          <w:tcPr>
            <w:tcW w:w="1074" w:type="dxa"/>
            <w:vAlign w:val="bottom"/>
          </w:tcPr>
          <w:p w14:paraId="3F4DAB94" w14:textId="70B0CCFC" w:rsidR="00BD1593" w:rsidRPr="00BD1593" w:rsidRDefault="00BD1593" w:rsidP="00BD1593">
            <w:pPr>
              <w:ind w:left="40"/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35</w:t>
            </w:r>
          </w:p>
        </w:tc>
      </w:tr>
      <w:tr w:rsidR="00BD1593" w:rsidRPr="002B77BD" w14:paraId="5F0DF03C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1587535D" w14:textId="1842CFD9" w:rsidR="00BD1593" w:rsidRPr="009F5F18" w:rsidRDefault="00BD1593" w:rsidP="00BD159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F5F18">
              <w:rPr>
                <w:rFonts w:asciiTheme="minorHAnsi" w:hAnsiTheme="minorHAnsi" w:cstheme="minorHAnsi"/>
                <w:sz w:val="18"/>
                <w:szCs w:val="18"/>
              </w:rPr>
              <w:t>65653</w:t>
            </w:r>
          </w:p>
        </w:tc>
        <w:tc>
          <w:tcPr>
            <w:tcW w:w="6726" w:type="dxa"/>
            <w:vAlign w:val="bottom"/>
          </w:tcPr>
          <w:p w14:paraId="0395CDB6" w14:textId="56F8160C" w:rsidR="00BD1593" w:rsidRPr="00AC75EA" w:rsidRDefault="00BD1593" w:rsidP="00BD159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C75EA">
              <w:rPr>
                <w:rFonts w:asciiTheme="minorHAnsi" w:hAnsiTheme="minorHAnsi" w:cstheme="minorHAnsi"/>
                <w:sz w:val="18"/>
                <w:szCs w:val="18"/>
              </w:rPr>
              <w:t xml:space="preserve">Graviditetstest </w:t>
            </w: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>hCG</w:t>
            </w:r>
            <w:proofErr w:type="spellEnd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 xml:space="preserve"> 25 IU/L</w:t>
            </w:r>
          </w:p>
        </w:tc>
        <w:tc>
          <w:tcPr>
            <w:tcW w:w="1074" w:type="dxa"/>
            <w:vAlign w:val="bottom"/>
          </w:tcPr>
          <w:p w14:paraId="25017811" w14:textId="3ACA9C91" w:rsidR="00BD1593" w:rsidRPr="00BD1593" w:rsidRDefault="00BD1593" w:rsidP="00BD1593">
            <w:pPr>
              <w:ind w:left="40"/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25</w:t>
            </w:r>
          </w:p>
        </w:tc>
      </w:tr>
      <w:tr w:rsidR="00BD1593" w:rsidRPr="002B77BD" w14:paraId="59CC69C4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5AC5C375" w14:textId="02EF326D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54070</w:t>
            </w:r>
          </w:p>
        </w:tc>
        <w:tc>
          <w:tcPr>
            <w:tcW w:w="6726" w:type="dxa"/>
            <w:vAlign w:val="bottom"/>
          </w:tcPr>
          <w:p w14:paraId="6FE84AE0" w14:textId="79C9AAE6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HbA1c-kassett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batchbunden</w:t>
            </w:r>
            <w:proofErr w:type="spellEnd"/>
          </w:p>
        </w:tc>
        <w:tc>
          <w:tcPr>
            <w:tcW w:w="1074" w:type="dxa"/>
            <w:vAlign w:val="bottom"/>
          </w:tcPr>
          <w:p w14:paraId="3D8D5861" w14:textId="3A4500FF" w:rsidR="00BD1593" w:rsidRPr="00BD1593" w:rsidRDefault="00BD1593" w:rsidP="00BD1593">
            <w:pPr>
              <w:ind w:left="40"/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15</w:t>
            </w:r>
          </w:p>
        </w:tc>
      </w:tr>
      <w:tr w:rsidR="00BD1593" w:rsidRPr="002B77BD" w14:paraId="04D6CC39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1EC53DDB" w14:textId="7548CCFE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61123</w:t>
            </w:r>
          </w:p>
        </w:tc>
        <w:tc>
          <w:tcPr>
            <w:tcW w:w="6726" w:type="dxa"/>
            <w:vAlign w:val="bottom"/>
          </w:tcPr>
          <w:p w14:paraId="0FE2B1E5" w14:textId="5EDF19BD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Hållare för urinöverföring</w:t>
            </w:r>
          </w:p>
        </w:tc>
        <w:tc>
          <w:tcPr>
            <w:tcW w:w="1074" w:type="dxa"/>
            <w:vAlign w:val="bottom"/>
          </w:tcPr>
          <w:p w14:paraId="06CF6A49" w14:textId="42DCC29F" w:rsidR="00BD1593" w:rsidRPr="00BD1593" w:rsidRDefault="00BD1593" w:rsidP="00BD1593">
            <w:pPr>
              <w:ind w:left="40"/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2B77BD" w14:paraId="29F29EFD" w14:textId="77777777" w:rsidTr="009F5F18">
        <w:trPr>
          <w:trHeight w:val="60"/>
        </w:trPr>
        <w:tc>
          <w:tcPr>
            <w:tcW w:w="1231" w:type="dxa"/>
            <w:vAlign w:val="bottom"/>
          </w:tcPr>
          <w:p w14:paraId="3F655683" w14:textId="16242049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VF7002688</w:t>
            </w:r>
          </w:p>
        </w:tc>
        <w:tc>
          <w:tcPr>
            <w:tcW w:w="6726" w:type="dxa"/>
            <w:vAlign w:val="bottom"/>
          </w:tcPr>
          <w:p w14:paraId="2DB4B516" w14:textId="72AF1577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Kombinationsborste för cellprov 200mm </w:t>
            </w:r>
          </w:p>
        </w:tc>
        <w:tc>
          <w:tcPr>
            <w:tcW w:w="1074" w:type="dxa"/>
            <w:vAlign w:val="bottom"/>
          </w:tcPr>
          <w:p w14:paraId="0893CA23" w14:textId="20ECB98B" w:rsidR="00BD1593" w:rsidRPr="00BD1593" w:rsidRDefault="00BD1593" w:rsidP="00BD1593">
            <w:pPr>
              <w:ind w:left="40"/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25</w:t>
            </w:r>
          </w:p>
        </w:tc>
      </w:tr>
      <w:tr w:rsidR="00BD1593" w:rsidRPr="002B77BD" w14:paraId="6D5D0233" w14:textId="77777777" w:rsidTr="009F5F18">
        <w:trPr>
          <w:trHeight w:val="235"/>
        </w:trPr>
        <w:tc>
          <w:tcPr>
            <w:tcW w:w="1231" w:type="dxa"/>
            <w:vAlign w:val="bottom"/>
          </w:tcPr>
          <w:p w14:paraId="5BCA2819" w14:textId="63A1F7AD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80862</w:t>
            </w:r>
          </w:p>
        </w:tc>
        <w:tc>
          <w:tcPr>
            <w:tcW w:w="6726" w:type="dxa"/>
            <w:vAlign w:val="bottom"/>
          </w:tcPr>
          <w:p w14:paraId="75713F44" w14:textId="01F5B15B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Koniskt rör med skruvlock och skrivfält graderat 10ml 16x100mm</w:t>
            </w:r>
          </w:p>
        </w:tc>
        <w:tc>
          <w:tcPr>
            <w:tcW w:w="1074" w:type="dxa"/>
            <w:vAlign w:val="bottom"/>
          </w:tcPr>
          <w:p w14:paraId="1494FB08" w14:textId="1829B39F" w:rsidR="00BD1593" w:rsidRPr="00BD1593" w:rsidRDefault="00BD1593" w:rsidP="00BD1593">
            <w:pPr>
              <w:ind w:left="40"/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2B77BD" w14:paraId="0FD4BD40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6DA20CC0" w14:textId="53E45A8C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85616</w:t>
            </w:r>
          </w:p>
        </w:tc>
        <w:tc>
          <w:tcPr>
            <w:tcW w:w="6726" w:type="dxa"/>
            <w:vAlign w:val="bottom"/>
          </w:tcPr>
          <w:p w14:paraId="7CD00F84" w14:textId="55E3D4C9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Kontroll för HB normal nivå kylvara 2x1ml</w:t>
            </w:r>
          </w:p>
        </w:tc>
        <w:tc>
          <w:tcPr>
            <w:tcW w:w="1074" w:type="dxa"/>
            <w:vAlign w:val="bottom"/>
          </w:tcPr>
          <w:p w14:paraId="54F03F33" w14:textId="3218AE08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</w:tr>
      <w:tr w:rsidR="00BD1593" w:rsidRPr="002B77BD" w14:paraId="3C134403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2466C019" w14:textId="168993FF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47077</w:t>
            </w:r>
          </w:p>
        </w:tc>
        <w:tc>
          <w:tcPr>
            <w:tcW w:w="6726" w:type="dxa"/>
            <w:vAlign w:val="bottom"/>
          </w:tcPr>
          <w:p w14:paraId="14E4534E" w14:textId="28B1E499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Mikrokuvett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för B-Hemoglobin styckeförpackad och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batchbunden</w:t>
            </w:r>
            <w:proofErr w:type="spellEnd"/>
          </w:p>
        </w:tc>
        <w:tc>
          <w:tcPr>
            <w:tcW w:w="1074" w:type="dxa"/>
            <w:vAlign w:val="bottom"/>
          </w:tcPr>
          <w:p w14:paraId="165C9F7F" w14:textId="63D15758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2B77BD" w14:paraId="5854FFE7" w14:textId="77777777" w:rsidTr="009F5F18">
        <w:trPr>
          <w:trHeight w:val="250"/>
        </w:trPr>
        <w:tc>
          <w:tcPr>
            <w:tcW w:w="1231" w:type="dxa"/>
            <w:vAlign w:val="bottom"/>
          </w:tcPr>
          <w:p w14:paraId="6579689D" w14:textId="7C339311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65466</w:t>
            </w:r>
          </w:p>
        </w:tc>
        <w:tc>
          <w:tcPr>
            <w:tcW w:w="6726" w:type="dxa"/>
            <w:vAlign w:val="bottom"/>
          </w:tcPr>
          <w:p w14:paraId="7DAF31B6" w14:textId="287BB461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Plaströr koniskt med sked och skruvlock för provtagning i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faeces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20x76mm</w:t>
            </w:r>
          </w:p>
        </w:tc>
        <w:tc>
          <w:tcPr>
            <w:tcW w:w="1074" w:type="dxa"/>
            <w:vAlign w:val="bottom"/>
          </w:tcPr>
          <w:p w14:paraId="45131BC9" w14:textId="27AEDDF1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2B77BD" w14:paraId="54626571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4FEA131D" w14:textId="00F97FBC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62936</w:t>
            </w:r>
          </w:p>
        </w:tc>
        <w:tc>
          <w:tcPr>
            <w:tcW w:w="6726" w:type="dxa"/>
            <w:vAlign w:val="bottom"/>
          </w:tcPr>
          <w:p w14:paraId="61EC2357" w14:textId="69974B87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Provburk för vätskebaserad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vaginalcyt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Surepath</w:t>
            </w:r>
            <w:proofErr w:type="spellEnd"/>
          </w:p>
        </w:tc>
        <w:tc>
          <w:tcPr>
            <w:tcW w:w="1074" w:type="dxa"/>
            <w:vAlign w:val="bottom"/>
          </w:tcPr>
          <w:p w14:paraId="3B149859" w14:textId="60B43FA9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25</w:t>
            </w:r>
          </w:p>
        </w:tc>
      </w:tr>
      <w:tr w:rsidR="00BD1593" w:rsidRPr="00FF0CC5" w14:paraId="53931CE9" w14:textId="77777777" w:rsidTr="009F5F18">
        <w:trPr>
          <w:trHeight w:val="327"/>
        </w:trPr>
        <w:tc>
          <w:tcPr>
            <w:tcW w:w="1231" w:type="dxa"/>
            <w:vAlign w:val="bottom"/>
          </w:tcPr>
          <w:p w14:paraId="5DDA8A26" w14:textId="41101FC0" w:rsidR="00BD1593" w:rsidRPr="009F5F18" w:rsidRDefault="00BD1593" w:rsidP="00BD159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F5F18">
              <w:rPr>
                <w:rFonts w:asciiTheme="minorHAnsi" w:hAnsiTheme="minorHAnsi" w:cstheme="minorHAnsi"/>
                <w:sz w:val="18"/>
                <w:szCs w:val="18"/>
              </w:rPr>
              <w:t>VF7000007</w:t>
            </w:r>
          </w:p>
        </w:tc>
        <w:tc>
          <w:tcPr>
            <w:tcW w:w="6726" w:type="dxa"/>
            <w:vAlign w:val="bottom"/>
          </w:tcPr>
          <w:p w14:paraId="23F2B570" w14:textId="7150745F" w:rsidR="00BD1593" w:rsidRPr="00AC75EA" w:rsidRDefault="00BD1593" w:rsidP="00BD159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>Provtagn</w:t>
            </w:r>
            <w:proofErr w:type="spellEnd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 xml:space="preserve"> set flytande 3ml f virus Stor o liten pinne m flockad topp</w:t>
            </w:r>
          </w:p>
        </w:tc>
        <w:tc>
          <w:tcPr>
            <w:tcW w:w="1074" w:type="dxa"/>
            <w:vAlign w:val="bottom"/>
          </w:tcPr>
          <w:p w14:paraId="3127572A" w14:textId="250F0F6F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FF0CC5" w14:paraId="0B478C2C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4DC8F3C8" w14:textId="44BDC8A6" w:rsidR="00BD1593" w:rsidRPr="009F5F18" w:rsidRDefault="00BD1593" w:rsidP="00BD159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F5F18">
              <w:rPr>
                <w:rFonts w:asciiTheme="minorHAnsi" w:hAnsiTheme="minorHAnsi" w:cstheme="minorHAnsi"/>
                <w:sz w:val="18"/>
                <w:szCs w:val="18"/>
              </w:rPr>
              <w:t>44986</w:t>
            </w:r>
          </w:p>
        </w:tc>
        <w:tc>
          <w:tcPr>
            <w:tcW w:w="6726" w:type="dxa"/>
            <w:vAlign w:val="bottom"/>
          </w:tcPr>
          <w:p w14:paraId="313D1108" w14:textId="6565C506" w:rsidR="00BD1593" w:rsidRPr="00AC75EA" w:rsidRDefault="00BD1593" w:rsidP="00BD159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C75EA">
              <w:rPr>
                <w:rFonts w:asciiTheme="minorHAnsi" w:hAnsiTheme="minorHAnsi" w:cstheme="minorHAnsi"/>
                <w:sz w:val="18"/>
                <w:szCs w:val="18"/>
              </w:rPr>
              <w:t xml:space="preserve">Provtagningsflaska för blod i </w:t>
            </w: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>faeces</w:t>
            </w:r>
            <w:proofErr w:type="spellEnd"/>
          </w:p>
        </w:tc>
        <w:tc>
          <w:tcPr>
            <w:tcW w:w="1074" w:type="dxa"/>
            <w:vAlign w:val="bottom"/>
          </w:tcPr>
          <w:p w14:paraId="0EC31D6D" w14:textId="3B3405A8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20</w:t>
            </w:r>
          </w:p>
        </w:tc>
      </w:tr>
      <w:tr w:rsidR="00BD1593" w:rsidRPr="00FF0CC5" w14:paraId="76C43D61" w14:textId="77777777" w:rsidTr="009F5F18">
        <w:trPr>
          <w:trHeight w:val="235"/>
        </w:trPr>
        <w:tc>
          <w:tcPr>
            <w:tcW w:w="1231" w:type="dxa"/>
            <w:vAlign w:val="bottom"/>
          </w:tcPr>
          <w:p w14:paraId="52D927C2" w14:textId="5DB406A2" w:rsidR="00BD1593" w:rsidRPr="009F5F18" w:rsidRDefault="00BD1593" w:rsidP="00BD159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F5F18">
              <w:rPr>
                <w:rFonts w:asciiTheme="minorHAnsi" w:hAnsiTheme="minorHAnsi" w:cstheme="minorHAnsi"/>
                <w:sz w:val="18"/>
                <w:szCs w:val="18"/>
              </w:rPr>
              <w:t>61174</w:t>
            </w:r>
          </w:p>
        </w:tc>
        <w:tc>
          <w:tcPr>
            <w:tcW w:w="6726" w:type="dxa"/>
            <w:vAlign w:val="bottom"/>
          </w:tcPr>
          <w:p w14:paraId="6FD72B05" w14:textId="362C843C" w:rsidR="00BD1593" w:rsidRPr="00AC75EA" w:rsidRDefault="00BD1593" w:rsidP="00BD159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C75EA">
              <w:rPr>
                <w:rFonts w:asciiTheme="minorHAnsi" w:hAnsiTheme="minorHAnsi" w:cstheme="minorHAnsi"/>
                <w:sz w:val="18"/>
                <w:szCs w:val="18"/>
              </w:rPr>
              <w:t>Provtagningspinne flockad för nasofarynx plast liten</w:t>
            </w:r>
          </w:p>
        </w:tc>
        <w:tc>
          <w:tcPr>
            <w:tcW w:w="1074" w:type="dxa"/>
            <w:vAlign w:val="bottom"/>
          </w:tcPr>
          <w:p w14:paraId="2C9A4E16" w14:textId="3B9F155B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2B77BD" w14:paraId="3ADFC145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61739AC3" w14:textId="6E7875FD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65837</w:t>
            </w:r>
          </w:p>
        </w:tc>
        <w:tc>
          <w:tcPr>
            <w:tcW w:w="6726" w:type="dxa"/>
            <w:vAlign w:val="bottom"/>
          </w:tcPr>
          <w:p w14:paraId="5C0E699F" w14:textId="137151DD" w:rsidR="00BD1593" w:rsidRPr="00AC75EA" w:rsidRDefault="00BD1593" w:rsidP="00BD1593">
            <w:pPr>
              <w:pStyle w:val="Defaul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>Provtagningsset</w:t>
            </w:r>
            <w:proofErr w:type="spellEnd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 xml:space="preserve"> flytande 1ml för virus, </w:t>
            </w: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>minitip</w:t>
            </w:r>
            <w:proofErr w:type="spellEnd"/>
          </w:p>
        </w:tc>
        <w:tc>
          <w:tcPr>
            <w:tcW w:w="1074" w:type="dxa"/>
            <w:vAlign w:val="bottom"/>
          </w:tcPr>
          <w:p w14:paraId="2FF6EBA1" w14:textId="4FEF4E9B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2B77BD" w14:paraId="59A0965B" w14:textId="77777777" w:rsidTr="009F5F18">
        <w:trPr>
          <w:trHeight w:val="271"/>
        </w:trPr>
        <w:tc>
          <w:tcPr>
            <w:tcW w:w="1231" w:type="dxa"/>
            <w:vAlign w:val="bottom"/>
          </w:tcPr>
          <w:p w14:paraId="35064C55" w14:textId="7F3BA08F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48245</w:t>
            </w:r>
          </w:p>
        </w:tc>
        <w:tc>
          <w:tcPr>
            <w:tcW w:w="6726" w:type="dxa"/>
            <w:vAlign w:val="bottom"/>
          </w:tcPr>
          <w:p w14:paraId="4DAB31AB" w14:textId="2397B0A5" w:rsidR="00BD1593" w:rsidRPr="00AC75EA" w:rsidRDefault="00BD1593" w:rsidP="00BD159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>Provtagningsset</w:t>
            </w:r>
            <w:proofErr w:type="spellEnd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 xml:space="preserve"> för bakterier med rör med platt botten och pinne med flockad topp flytande</w:t>
            </w:r>
          </w:p>
        </w:tc>
        <w:tc>
          <w:tcPr>
            <w:tcW w:w="1074" w:type="dxa"/>
            <w:vAlign w:val="bottom"/>
          </w:tcPr>
          <w:p w14:paraId="3B9D5054" w14:textId="738346C4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644748" w14:paraId="501C2530" w14:textId="77777777" w:rsidTr="009F5F18">
        <w:trPr>
          <w:trHeight w:val="249"/>
        </w:trPr>
        <w:tc>
          <w:tcPr>
            <w:tcW w:w="1231" w:type="dxa"/>
            <w:vAlign w:val="bottom"/>
          </w:tcPr>
          <w:p w14:paraId="00B4F7C1" w14:textId="5B0200B5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59746</w:t>
            </w:r>
          </w:p>
        </w:tc>
        <w:tc>
          <w:tcPr>
            <w:tcW w:w="6726" w:type="dxa"/>
            <w:vAlign w:val="bottom"/>
          </w:tcPr>
          <w:p w14:paraId="399160A9" w14:textId="457C5D14" w:rsidR="00BD1593" w:rsidRPr="00AC75EA" w:rsidRDefault="00BD1593" w:rsidP="00BD159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proofErr w:type="spellStart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>Provtagningsset</w:t>
            </w:r>
            <w:proofErr w:type="spellEnd"/>
            <w:r w:rsidRPr="00AC75EA">
              <w:rPr>
                <w:rFonts w:asciiTheme="minorHAnsi" w:hAnsiTheme="minorHAnsi" w:cstheme="minorHAnsi"/>
                <w:sz w:val="18"/>
                <w:szCs w:val="18"/>
              </w:rPr>
              <w:t xml:space="preserve"> för klamydia och gonokocker med pinne pipett och transportrör</w:t>
            </w:r>
          </w:p>
        </w:tc>
        <w:tc>
          <w:tcPr>
            <w:tcW w:w="1074" w:type="dxa"/>
            <w:vAlign w:val="bottom"/>
          </w:tcPr>
          <w:p w14:paraId="1935FA0E" w14:textId="1AB6DC64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2B77BD" w14:paraId="532EB2A5" w14:textId="77777777" w:rsidTr="009F5F18">
        <w:trPr>
          <w:trHeight w:val="268"/>
        </w:trPr>
        <w:tc>
          <w:tcPr>
            <w:tcW w:w="1231" w:type="dxa"/>
            <w:vAlign w:val="bottom"/>
          </w:tcPr>
          <w:p w14:paraId="62CB7322" w14:textId="593C0AD8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65155</w:t>
            </w:r>
          </w:p>
        </w:tc>
        <w:tc>
          <w:tcPr>
            <w:tcW w:w="6726" w:type="dxa"/>
            <w:vAlign w:val="bottom"/>
          </w:tcPr>
          <w:p w14:paraId="320CD13E" w14:textId="0A2350D5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Provtagningsset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för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sputum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med inner- och ytterburk med lock plast 24ml</w:t>
            </w:r>
          </w:p>
        </w:tc>
        <w:tc>
          <w:tcPr>
            <w:tcW w:w="1074" w:type="dxa"/>
            <w:vAlign w:val="bottom"/>
          </w:tcPr>
          <w:p w14:paraId="30C414F6" w14:textId="3268EF03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</w:tr>
      <w:tr w:rsidR="00BD1593" w:rsidRPr="002B77BD" w14:paraId="087290DE" w14:textId="77777777" w:rsidTr="009F5F18">
        <w:trPr>
          <w:trHeight w:val="271"/>
        </w:trPr>
        <w:tc>
          <w:tcPr>
            <w:tcW w:w="1231" w:type="dxa"/>
            <w:vAlign w:val="bottom"/>
          </w:tcPr>
          <w:p w14:paraId="41884439" w14:textId="09A9A265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64148</w:t>
            </w:r>
          </w:p>
        </w:tc>
        <w:tc>
          <w:tcPr>
            <w:tcW w:w="6726" w:type="dxa"/>
            <w:vAlign w:val="bottom"/>
          </w:tcPr>
          <w:p w14:paraId="23AE2835" w14:textId="51E01662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Provtagningsset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för virus med pinne med liten flockad topp flytande  2ml</w:t>
            </w:r>
          </w:p>
        </w:tc>
        <w:tc>
          <w:tcPr>
            <w:tcW w:w="1074" w:type="dxa"/>
            <w:vAlign w:val="bottom"/>
          </w:tcPr>
          <w:p w14:paraId="6B494980" w14:textId="44749288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2B77BD" w14:paraId="5E9B7EAF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0EFF8D81" w14:textId="44B8CA92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65834</w:t>
            </w:r>
          </w:p>
        </w:tc>
        <w:tc>
          <w:tcPr>
            <w:tcW w:w="6726" w:type="dxa"/>
            <w:vAlign w:val="bottom"/>
          </w:tcPr>
          <w:p w14:paraId="7CE454BE" w14:textId="313BA257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Provtagningsset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kol för bakterier, provtagningspinne i plast</w:t>
            </w:r>
          </w:p>
        </w:tc>
        <w:tc>
          <w:tcPr>
            <w:tcW w:w="1074" w:type="dxa"/>
            <w:vAlign w:val="bottom"/>
          </w:tcPr>
          <w:p w14:paraId="5E93F6C8" w14:textId="22D0CCD6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2B77BD" w14:paraId="720981EE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0E57F630" w14:textId="387DDFF1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65833</w:t>
            </w:r>
          </w:p>
        </w:tc>
        <w:tc>
          <w:tcPr>
            <w:tcW w:w="6726" w:type="dxa"/>
            <w:vAlign w:val="bottom"/>
          </w:tcPr>
          <w:p w14:paraId="5F8C5784" w14:textId="556A69B1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Provtagningsset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kol för nasofarynx mjuk aluminium pinne med hylsa</w:t>
            </w:r>
          </w:p>
        </w:tc>
        <w:tc>
          <w:tcPr>
            <w:tcW w:w="1074" w:type="dxa"/>
            <w:vAlign w:val="bottom"/>
          </w:tcPr>
          <w:p w14:paraId="2606591E" w14:textId="52731860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2B77BD" w14:paraId="17BD0E29" w14:textId="77777777" w:rsidTr="009F5F18">
        <w:trPr>
          <w:trHeight w:val="235"/>
        </w:trPr>
        <w:tc>
          <w:tcPr>
            <w:tcW w:w="1231" w:type="dxa"/>
            <w:vAlign w:val="bottom"/>
          </w:tcPr>
          <w:p w14:paraId="71CA7035" w14:textId="6AECA40A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59752</w:t>
            </w:r>
          </w:p>
        </w:tc>
        <w:tc>
          <w:tcPr>
            <w:tcW w:w="6726" w:type="dxa"/>
            <w:vAlign w:val="bottom"/>
          </w:tcPr>
          <w:p w14:paraId="7E3F9F0E" w14:textId="492CF6AE" w:rsidR="00BD1593" w:rsidRPr="00AC75EA" w:rsidRDefault="00BD1593" w:rsidP="00BD1593">
            <w:pPr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Provtagningsset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med styv aluminiumpinne hylsa och kol för gonorré</w:t>
            </w:r>
          </w:p>
        </w:tc>
        <w:tc>
          <w:tcPr>
            <w:tcW w:w="1074" w:type="dxa"/>
            <w:vAlign w:val="bottom"/>
          </w:tcPr>
          <w:p w14:paraId="69C5DB63" w14:textId="1B3BEB77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644748" w14:paraId="0B7EBA8F" w14:textId="77777777" w:rsidTr="009F5F18">
        <w:trPr>
          <w:trHeight w:val="414"/>
        </w:trPr>
        <w:tc>
          <w:tcPr>
            <w:tcW w:w="1231" w:type="dxa"/>
            <w:vAlign w:val="bottom"/>
          </w:tcPr>
          <w:p w14:paraId="4AD50081" w14:textId="16F8BADC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65836</w:t>
            </w:r>
          </w:p>
        </w:tc>
        <w:tc>
          <w:tcPr>
            <w:tcW w:w="6726" w:type="dxa"/>
            <w:vAlign w:val="bottom"/>
          </w:tcPr>
          <w:p w14:paraId="688124E2" w14:textId="6E380FCF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Provtagningsset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nasofarynx flytande, med platt botten, pinne och flockad topp</w:t>
            </w:r>
          </w:p>
        </w:tc>
        <w:tc>
          <w:tcPr>
            <w:tcW w:w="1074" w:type="dxa"/>
            <w:vAlign w:val="bottom"/>
          </w:tcPr>
          <w:p w14:paraId="3D70F201" w14:textId="75216C92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644748" w14:paraId="37BB6C1D" w14:textId="77777777" w:rsidTr="009F5F18">
        <w:trPr>
          <w:trHeight w:val="198"/>
        </w:trPr>
        <w:tc>
          <w:tcPr>
            <w:tcW w:w="1231" w:type="dxa"/>
            <w:vAlign w:val="bottom"/>
          </w:tcPr>
          <w:p w14:paraId="17C7A651" w14:textId="34AE0CD6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65836</w:t>
            </w:r>
          </w:p>
        </w:tc>
        <w:tc>
          <w:tcPr>
            <w:tcW w:w="6726" w:type="dxa"/>
            <w:vAlign w:val="bottom"/>
          </w:tcPr>
          <w:p w14:paraId="614424E6" w14:textId="1CE9C777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Provtagningsset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nasofarynx flytande, med platt botten, pinne och flockad topp</w:t>
            </w:r>
          </w:p>
        </w:tc>
        <w:tc>
          <w:tcPr>
            <w:tcW w:w="1074" w:type="dxa"/>
            <w:vAlign w:val="bottom"/>
          </w:tcPr>
          <w:p w14:paraId="0E488398" w14:textId="5D86153B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644748" w14:paraId="6657E1B3" w14:textId="77777777" w:rsidTr="009F5F18">
        <w:trPr>
          <w:trHeight w:val="235"/>
        </w:trPr>
        <w:tc>
          <w:tcPr>
            <w:tcW w:w="1231" w:type="dxa"/>
            <w:vAlign w:val="bottom"/>
          </w:tcPr>
          <w:p w14:paraId="2C2F604A" w14:textId="74B4927B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lastRenderedPageBreak/>
              <w:t>84373</w:t>
            </w:r>
          </w:p>
        </w:tc>
        <w:tc>
          <w:tcPr>
            <w:tcW w:w="6726" w:type="dxa"/>
            <w:vAlign w:val="bottom"/>
          </w:tcPr>
          <w:p w14:paraId="308DC2DD" w14:textId="45852EC8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Remiss kemi och farmakologi Akademiska sjukhuset med etiketter</w:t>
            </w:r>
          </w:p>
        </w:tc>
        <w:tc>
          <w:tcPr>
            <w:tcW w:w="1074" w:type="dxa"/>
            <w:vAlign w:val="bottom"/>
          </w:tcPr>
          <w:p w14:paraId="497952CE" w14:textId="45E880D8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371C49" w14:paraId="208AC009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6127530E" w14:textId="7BF4F6DF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47326</w:t>
            </w:r>
          </w:p>
        </w:tc>
        <w:tc>
          <w:tcPr>
            <w:tcW w:w="6726" w:type="dxa"/>
            <w:vAlign w:val="bottom"/>
          </w:tcPr>
          <w:p w14:paraId="3CAA2FA8" w14:textId="11ABA76E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Rengöringsspatel till glukos- och hemoglobinapparat</w:t>
            </w:r>
          </w:p>
        </w:tc>
        <w:tc>
          <w:tcPr>
            <w:tcW w:w="1074" w:type="dxa"/>
            <w:vAlign w:val="bottom"/>
          </w:tcPr>
          <w:p w14:paraId="67F30543" w14:textId="3C63AF0B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</w:tr>
      <w:tr w:rsidR="00BD1593" w:rsidRPr="00371C49" w14:paraId="26344810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5A5BA624" w14:textId="14C74051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62377</w:t>
            </w:r>
          </w:p>
        </w:tc>
        <w:tc>
          <w:tcPr>
            <w:tcW w:w="6726" w:type="dxa"/>
            <w:vAlign w:val="bottom"/>
          </w:tcPr>
          <w:p w14:paraId="09019444" w14:textId="7D300771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Snabbtest för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mononukleos</w:t>
            </w:r>
            <w:proofErr w:type="spellEnd"/>
          </w:p>
        </w:tc>
        <w:tc>
          <w:tcPr>
            <w:tcW w:w="1074" w:type="dxa"/>
            <w:vAlign w:val="bottom"/>
          </w:tcPr>
          <w:p w14:paraId="1CA1985F" w14:textId="276C8851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30</w:t>
            </w:r>
          </w:p>
        </w:tc>
      </w:tr>
      <w:tr w:rsidR="00BD1593" w:rsidRPr="00371C49" w14:paraId="27E83489" w14:textId="77777777" w:rsidTr="009F5F18">
        <w:trPr>
          <w:trHeight w:val="235"/>
        </w:trPr>
        <w:tc>
          <w:tcPr>
            <w:tcW w:w="1231" w:type="dxa"/>
            <w:vAlign w:val="bottom"/>
          </w:tcPr>
          <w:p w14:paraId="5A703D69" w14:textId="4D2BF348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64875</w:t>
            </w:r>
          </w:p>
        </w:tc>
        <w:tc>
          <w:tcPr>
            <w:tcW w:w="6726" w:type="dxa"/>
            <w:vAlign w:val="bottom"/>
          </w:tcPr>
          <w:p w14:paraId="1EF0CA13" w14:textId="5EC6F31B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Snabbtest för streptokocker A</w:t>
            </w:r>
          </w:p>
        </w:tc>
        <w:tc>
          <w:tcPr>
            <w:tcW w:w="1074" w:type="dxa"/>
            <w:vAlign w:val="bottom"/>
          </w:tcPr>
          <w:p w14:paraId="16850815" w14:textId="31809F9B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25</w:t>
            </w:r>
          </w:p>
        </w:tc>
      </w:tr>
      <w:tr w:rsidR="00BD1593" w:rsidRPr="00371C49" w14:paraId="741F88AB" w14:textId="77777777" w:rsidTr="009F5F18">
        <w:trPr>
          <w:trHeight w:val="97"/>
        </w:trPr>
        <w:tc>
          <w:tcPr>
            <w:tcW w:w="1231" w:type="dxa"/>
            <w:vAlign w:val="bottom"/>
          </w:tcPr>
          <w:p w14:paraId="03EB3AF0" w14:textId="4A405D31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64649</w:t>
            </w:r>
          </w:p>
        </w:tc>
        <w:tc>
          <w:tcPr>
            <w:tcW w:w="6726" w:type="dxa"/>
            <w:vAlign w:val="bottom"/>
          </w:tcPr>
          <w:p w14:paraId="7240B5EB" w14:textId="0C9A7A31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Snabbtest kontroll av CRP låg och hög nivå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batchbunden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2 låg- och 2 hög-pack</w:t>
            </w:r>
          </w:p>
        </w:tc>
        <w:tc>
          <w:tcPr>
            <w:tcW w:w="1074" w:type="dxa"/>
            <w:vAlign w:val="bottom"/>
          </w:tcPr>
          <w:p w14:paraId="378FE312" w14:textId="44F33095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</w:tr>
      <w:tr w:rsidR="00BD1593" w:rsidRPr="00371C49" w14:paraId="25B4D067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75F4CBA0" w14:textId="23104CFB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59762</w:t>
            </w:r>
          </w:p>
        </w:tc>
        <w:tc>
          <w:tcPr>
            <w:tcW w:w="6726" w:type="dxa"/>
            <w:vAlign w:val="bottom"/>
          </w:tcPr>
          <w:p w14:paraId="4B34A878" w14:textId="658AB9DD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Snabbtest kontroll av glukos hög och låg nivå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batchbunden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2x2,5ml</w:t>
            </w:r>
          </w:p>
        </w:tc>
        <w:tc>
          <w:tcPr>
            <w:tcW w:w="1074" w:type="dxa"/>
            <w:vAlign w:val="bottom"/>
          </w:tcPr>
          <w:p w14:paraId="3E2FDA70" w14:textId="2D3042F5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</w:tr>
      <w:tr w:rsidR="00BD1593" w:rsidRPr="00371C49" w14:paraId="5077891B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6CC4C04C" w14:textId="38689EBD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85021</w:t>
            </w:r>
          </w:p>
        </w:tc>
        <w:tc>
          <w:tcPr>
            <w:tcW w:w="6726" w:type="dxa"/>
            <w:vAlign w:val="bottom"/>
          </w:tcPr>
          <w:p w14:paraId="53121247" w14:textId="7C762F5E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Snabbtest kontroll av HB låg nivå kylvara 1ml</w:t>
            </w:r>
          </w:p>
        </w:tc>
        <w:tc>
          <w:tcPr>
            <w:tcW w:w="1074" w:type="dxa"/>
            <w:vAlign w:val="bottom"/>
          </w:tcPr>
          <w:p w14:paraId="77541292" w14:textId="2E357449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</w:tr>
      <w:tr w:rsidR="00BD1593" w:rsidRPr="00371C49" w14:paraId="4668EA17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6E0A2EDC" w14:textId="7EB7868C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54071</w:t>
            </w:r>
          </w:p>
        </w:tc>
        <w:tc>
          <w:tcPr>
            <w:tcW w:w="6726" w:type="dxa"/>
            <w:vAlign w:val="bottom"/>
          </w:tcPr>
          <w:p w14:paraId="17B4AD61" w14:textId="01B66A69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Snabbtest kontroll av HbA1c-analys låg och hög</w:t>
            </w:r>
          </w:p>
        </w:tc>
        <w:tc>
          <w:tcPr>
            <w:tcW w:w="1074" w:type="dxa"/>
            <w:vAlign w:val="bottom"/>
          </w:tcPr>
          <w:p w14:paraId="096C14AB" w14:textId="4196FC4A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</w:tr>
      <w:tr w:rsidR="00BD1593" w:rsidRPr="00371C49" w14:paraId="13198CB8" w14:textId="77777777" w:rsidTr="009F5F18">
        <w:trPr>
          <w:trHeight w:val="229"/>
        </w:trPr>
        <w:tc>
          <w:tcPr>
            <w:tcW w:w="1231" w:type="dxa"/>
            <w:vAlign w:val="bottom"/>
          </w:tcPr>
          <w:p w14:paraId="6C3494C2" w14:textId="7792DDD9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62914</w:t>
            </w:r>
          </w:p>
        </w:tc>
        <w:tc>
          <w:tcPr>
            <w:tcW w:w="6726" w:type="dxa"/>
            <w:vAlign w:val="bottom"/>
          </w:tcPr>
          <w:p w14:paraId="383BD8C7" w14:textId="4987BA40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Snabbtest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kontrollset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för urintestremsa normal och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abnormal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kylvara 15ml 2x3-pack</w:t>
            </w:r>
          </w:p>
        </w:tc>
        <w:tc>
          <w:tcPr>
            <w:tcW w:w="1074" w:type="dxa"/>
            <w:vAlign w:val="bottom"/>
          </w:tcPr>
          <w:p w14:paraId="6AF81F56" w14:textId="7B4F1FAB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</w:tr>
      <w:tr w:rsidR="00BD1593" w:rsidRPr="00371C49" w14:paraId="0F7B2970" w14:textId="77777777" w:rsidTr="009F5F18">
        <w:trPr>
          <w:trHeight w:val="235"/>
        </w:trPr>
        <w:tc>
          <w:tcPr>
            <w:tcW w:w="1231" w:type="dxa"/>
            <w:vAlign w:val="bottom"/>
          </w:tcPr>
          <w:p w14:paraId="0A25F97F" w14:textId="703550C6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61260</w:t>
            </w:r>
          </w:p>
        </w:tc>
        <w:tc>
          <w:tcPr>
            <w:tcW w:w="6726" w:type="dxa"/>
            <w:vAlign w:val="bottom"/>
          </w:tcPr>
          <w:p w14:paraId="6DE14358" w14:textId="7FC039EB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Säkerhetskanyl för vakuumrör med förmonterad hållare 0,8x25mm</w:t>
            </w:r>
          </w:p>
        </w:tc>
        <w:tc>
          <w:tcPr>
            <w:tcW w:w="1074" w:type="dxa"/>
            <w:vAlign w:val="bottom"/>
          </w:tcPr>
          <w:p w14:paraId="75E1685F" w14:textId="1192E581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371C49" w14:paraId="2C823DF7" w14:textId="77777777" w:rsidTr="009F5F18">
        <w:trPr>
          <w:trHeight w:val="232"/>
        </w:trPr>
        <w:tc>
          <w:tcPr>
            <w:tcW w:w="1231" w:type="dxa"/>
            <w:vAlign w:val="bottom"/>
          </w:tcPr>
          <w:p w14:paraId="437F9FEA" w14:textId="727F7345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61259</w:t>
            </w:r>
          </w:p>
        </w:tc>
        <w:tc>
          <w:tcPr>
            <w:tcW w:w="6726" w:type="dxa"/>
            <w:vAlign w:val="bottom"/>
          </w:tcPr>
          <w:p w14:paraId="1226A9CE" w14:textId="5FE736C6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Säkerhetskanyl för venprovtagning med förmonterad hållare för vakuumrör 0,7x25mm</w:t>
            </w:r>
          </w:p>
        </w:tc>
        <w:tc>
          <w:tcPr>
            <w:tcW w:w="1074" w:type="dxa"/>
            <w:vAlign w:val="bottom"/>
          </w:tcPr>
          <w:p w14:paraId="704CF67C" w14:textId="51A6EC87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371C49" w14:paraId="2164502B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1906D665" w14:textId="31B3CE93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59761</w:t>
            </w:r>
          </w:p>
        </w:tc>
        <w:tc>
          <w:tcPr>
            <w:tcW w:w="6726" w:type="dxa"/>
            <w:vAlign w:val="bottom"/>
          </w:tcPr>
          <w:p w14:paraId="365BAE9E" w14:textId="1354A7A5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Teststicka för blodglukos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batchbunden</w:t>
            </w:r>
            <w:proofErr w:type="spellEnd"/>
          </w:p>
        </w:tc>
        <w:tc>
          <w:tcPr>
            <w:tcW w:w="1074" w:type="dxa"/>
            <w:vAlign w:val="bottom"/>
          </w:tcPr>
          <w:p w14:paraId="7646B9A3" w14:textId="4ABB682E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371C49" w14:paraId="5B14FAF7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60AF45E9" w14:textId="1984CD0E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44985</w:t>
            </w:r>
          </w:p>
        </w:tc>
        <w:tc>
          <w:tcPr>
            <w:tcW w:w="6726" w:type="dxa"/>
            <w:vAlign w:val="bottom"/>
          </w:tcPr>
          <w:p w14:paraId="3F19F481" w14:textId="4E93D0CA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Teststickor för blod i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faeces</w:t>
            </w:r>
            <w:proofErr w:type="spellEnd"/>
          </w:p>
        </w:tc>
        <w:tc>
          <w:tcPr>
            <w:tcW w:w="1074" w:type="dxa"/>
            <w:vAlign w:val="bottom"/>
          </w:tcPr>
          <w:p w14:paraId="61C5D22D" w14:textId="004382D7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</w:tr>
      <w:tr w:rsidR="00BD1593" w:rsidRPr="00371C49" w14:paraId="23448017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5E0D0057" w14:textId="2A3A4D8C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62911</w:t>
            </w:r>
          </w:p>
        </w:tc>
        <w:tc>
          <w:tcPr>
            <w:tcW w:w="6726" w:type="dxa"/>
            <w:vAlign w:val="bottom"/>
          </w:tcPr>
          <w:p w14:paraId="33D2EA90" w14:textId="62B0129C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Urintestremsa 7 parametrar GLU,KET,ERC,PH,ALB,NIT,LEU</w:t>
            </w:r>
          </w:p>
        </w:tc>
        <w:tc>
          <w:tcPr>
            <w:tcW w:w="1074" w:type="dxa"/>
            <w:vAlign w:val="bottom"/>
          </w:tcPr>
          <w:p w14:paraId="3D7D71CD" w14:textId="2D045151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371C49" w14:paraId="32774E6F" w14:textId="77777777" w:rsidTr="009F5F18">
        <w:trPr>
          <w:trHeight w:val="235"/>
        </w:trPr>
        <w:tc>
          <w:tcPr>
            <w:tcW w:w="1231" w:type="dxa"/>
            <w:vAlign w:val="bottom"/>
          </w:tcPr>
          <w:p w14:paraId="198406E2" w14:textId="1CA0F638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62910</w:t>
            </w:r>
          </w:p>
        </w:tc>
        <w:tc>
          <w:tcPr>
            <w:tcW w:w="6726" w:type="dxa"/>
            <w:vAlign w:val="bottom"/>
          </w:tcPr>
          <w:p w14:paraId="7908C173" w14:textId="434D5AA5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Urintestremsa för 5 parametrar LEU,ALB,NIT,GLU,ERC</w:t>
            </w:r>
          </w:p>
        </w:tc>
        <w:tc>
          <w:tcPr>
            <w:tcW w:w="1074" w:type="dxa"/>
            <w:vAlign w:val="bottom"/>
          </w:tcPr>
          <w:p w14:paraId="5FF23F34" w14:textId="1C600D1D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371C49" w14:paraId="7CA377DA" w14:textId="77777777" w:rsidTr="009F5F18">
        <w:trPr>
          <w:trHeight w:val="177"/>
        </w:trPr>
        <w:tc>
          <w:tcPr>
            <w:tcW w:w="1231" w:type="dxa"/>
            <w:vAlign w:val="bottom"/>
          </w:tcPr>
          <w:p w14:paraId="3F2A3E85" w14:textId="6CDA2F7C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61096</w:t>
            </w:r>
          </w:p>
        </w:tc>
        <w:tc>
          <w:tcPr>
            <w:tcW w:w="6726" w:type="dxa"/>
            <w:vAlign w:val="bottom"/>
          </w:tcPr>
          <w:p w14:paraId="52AD502D" w14:textId="2466801D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Vakuumrör för blodgruppsserologisk undersökning med EDTA plast lila 6ml</w:t>
            </w:r>
          </w:p>
        </w:tc>
        <w:tc>
          <w:tcPr>
            <w:tcW w:w="1074" w:type="dxa"/>
            <w:vAlign w:val="bottom"/>
          </w:tcPr>
          <w:p w14:paraId="5DE9C2B6" w14:textId="60C9BF0E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371C49" w14:paraId="4A32A376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08580693" w14:textId="413CA1C1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53688</w:t>
            </w:r>
          </w:p>
        </w:tc>
        <w:tc>
          <w:tcPr>
            <w:tcW w:w="6726" w:type="dxa"/>
            <w:vAlign w:val="bottom"/>
          </w:tcPr>
          <w:p w14:paraId="3400F012" w14:textId="3E8A4101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Vakuumrör för glukosanalys PL rosa 3ml</w:t>
            </w:r>
          </w:p>
        </w:tc>
        <w:tc>
          <w:tcPr>
            <w:tcW w:w="1074" w:type="dxa"/>
            <w:vAlign w:val="bottom"/>
          </w:tcPr>
          <w:p w14:paraId="2306C4FF" w14:textId="1C1BF26E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</w:tr>
      <w:tr w:rsidR="00BD1593" w:rsidRPr="00371C49" w14:paraId="4DB50BB6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58664510" w14:textId="4846EE79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61095</w:t>
            </w:r>
          </w:p>
        </w:tc>
        <w:tc>
          <w:tcPr>
            <w:tcW w:w="6726" w:type="dxa"/>
            <w:vAlign w:val="bottom"/>
          </w:tcPr>
          <w:p w14:paraId="66744C87" w14:textId="0882C3A0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Vakuumrör för hematologianalys med EDTA plast lila 4ml</w:t>
            </w:r>
          </w:p>
        </w:tc>
        <w:tc>
          <w:tcPr>
            <w:tcW w:w="1074" w:type="dxa"/>
            <w:vAlign w:val="bottom"/>
          </w:tcPr>
          <w:p w14:paraId="16A8CF75" w14:textId="0FEA1A36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371C49" w14:paraId="37F8A9E5" w14:textId="77777777" w:rsidTr="009F5F18">
        <w:trPr>
          <w:trHeight w:val="201"/>
        </w:trPr>
        <w:tc>
          <w:tcPr>
            <w:tcW w:w="1231" w:type="dxa"/>
            <w:vAlign w:val="bottom"/>
          </w:tcPr>
          <w:p w14:paraId="2AC5233C" w14:textId="40ECB010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61100</w:t>
            </w:r>
          </w:p>
        </w:tc>
        <w:tc>
          <w:tcPr>
            <w:tcW w:w="6726" w:type="dxa"/>
            <w:vAlign w:val="bottom"/>
          </w:tcPr>
          <w:p w14:paraId="67E58D83" w14:textId="20F1A0A9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Vakuumrör för plasmaanalys med litiumheparin och gel plast mintgrön 3ml</w:t>
            </w:r>
          </w:p>
        </w:tc>
        <w:tc>
          <w:tcPr>
            <w:tcW w:w="1074" w:type="dxa"/>
            <w:vAlign w:val="bottom"/>
          </w:tcPr>
          <w:p w14:paraId="6C72B6D3" w14:textId="40D4DDFF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371C49" w14:paraId="60F271CF" w14:textId="77777777" w:rsidTr="009F5F18">
        <w:trPr>
          <w:trHeight w:val="248"/>
        </w:trPr>
        <w:tc>
          <w:tcPr>
            <w:tcW w:w="1231" w:type="dxa"/>
            <w:vAlign w:val="bottom"/>
          </w:tcPr>
          <w:p w14:paraId="710B48B3" w14:textId="39B917E3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61101</w:t>
            </w:r>
          </w:p>
        </w:tc>
        <w:tc>
          <w:tcPr>
            <w:tcW w:w="6726" w:type="dxa"/>
            <w:vAlign w:val="bottom"/>
          </w:tcPr>
          <w:p w14:paraId="58F0FFB9" w14:textId="3F3199BE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Vakuumrör för plasmaanalys med litiumheparin och gel plast mintgrön 4,5ml</w:t>
            </w:r>
          </w:p>
        </w:tc>
        <w:tc>
          <w:tcPr>
            <w:tcW w:w="1074" w:type="dxa"/>
            <w:vAlign w:val="bottom"/>
          </w:tcPr>
          <w:p w14:paraId="308F506C" w14:textId="012B7C72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371C49" w14:paraId="3ECF96C4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2EEB1553" w14:textId="0DFA3E32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61103</w:t>
            </w:r>
          </w:p>
        </w:tc>
        <w:tc>
          <w:tcPr>
            <w:tcW w:w="6726" w:type="dxa"/>
            <w:vAlign w:val="bottom"/>
          </w:tcPr>
          <w:p w14:paraId="0B9DDACF" w14:textId="7DCA2063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Vakuumrör för serumanalys med gel plast guldgul 3,5ml</w:t>
            </w:r>
          </w:p>
        </w:tc>
        <w:tc>
          <w:tcPr>
            <w:tcW w:w="1074" w:type="dxa"/>
            <w:vAlign w:val="bottom"/>
          </w:tcPr>
          <w:p w14:paraId="41DFFFE1" w14:textId="6B4CB5E5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371C49" w14:paraId="67D16A24" w14:textId="77777777" w:rsidTr="009F5F18">
        <w:trPr>
          <w:trHeight w:val="235"/>
        </w:trPr>
        <w:tc>
          <w:tcPr>
            <w:tcW w:w="1231" w:type="dxa"/>
            <w:vAlign w:val="bottom"/>
          </w:tcPr>
          <w:p w14:paraId="608DF9D5" w14:textId="6F185CAF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61106</w:t>
            </w:r>
          </w:p>
        </w:tc>
        <w:tc>
          <w:tcPr>
            <w:tcW w:w="6726" w:type="dxa"/>
            <w:vAlign w:val="bottom"/>
          </w:tcPr>
          <w:p w14:paraId="41B65C03" w14:textId="70674279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Vakuumrör för serumanalys med gel plast guldgul 5ml</w:t>
            </w:r>
          </w:p>
        </w:tc>
        <w:tc>
          <w:tcPr>
            <w:tcW w:w="1074" w:type="dxa"/>
            <w:vAlign w:val="bottom"/>
          </w:tcPr>
          <w:p w14:paraId="0BF4ADB1" w14:textId="6A30E0D6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3D3B7B" w14:paraId="05F39C0E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73E57876" w14:textId="21BF1991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61092</w:t>
            </w:r>
          </w:p>
        </w:tc>
        <w:tc>
          <w:tcPr>
            <w:tcW w:w="6726" w:type="dxa"/>
            <w:vAlign w:val="bottom"/>
          </w:tcPr>
          <w:p w14:paraId="454B3C6E" w14:textId="4D555892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Vakuumrör för serumanalys med </w:t>
            </w:r>
            <w:proofErr w:type="spellStart"/>
            <w:r w:rsidRPr="00AC75EA">
              <w:rPr>
                <w:rFonts w:cstheme="minorHAnsi"/>
                <w:color w:val="000000"/>
                <w:sz w:val="18"/>
                <w:szCs w:val="18"/>
              </w:rPr>
              <w:t>koagulationsaktivator</w:t>
            </w:r>
            <w:proofErr w:type="spellEnd"/>
            <w:r w:rsidRPr="00AC75EA">
              <w:rPr>
                <w:rFonts w:cstheme="minorHAnsi"/>
                <w:color w:val="000000"/>
                <w:sz w:val="18"/>
                <w:szCs w:val="18"/>
              </w:rPr>
              <w:t xml:space="preserve"> plast röd 6ml</w:t>
            </w:r>
          </w:p>
        </w:tc>
        <w:tc>
          <w:tcPr>
            <w:tcW w:w="1074" w:type="dxa"/>
            <w:vAlign w:val="bottom"/>
          </w:tcPr>
          <w:p w14:paraId="725A21A6" w14:textId="3F607366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3D3B7B" w14:paraId="04CABA81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1F6A4645" w14:textId="50A4471A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61120</w:t>
            </w:r>
          </w:p>
        </w:tc>
        <w:tc>
          <w:tcPr>
            <w:tcW w:w="6726" w:type="dxa"/>
            <w:vAlign w:val="bottom"/>
          </w:tcPr>
          <w:p w14:paraId="4B1682F5" w14:textId="034AB1EB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Vakuumrör för urin plast beige 6ml 13x100mm</w:t>
            </w:r>
          </w:p>
        </w:tc>
        <w:tc>
          <w:tcPr>
            <w:tcW w:w="1074" w:type="dxa"/>
            <w:vAlign w:val="bottom"/>
          </w:tcPr>
          <w:p w14:paraId="39AACC31" w14:textId="65CFCAF7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BD1593" w:rsidRPr="003D3B7B" w14:paraId="708B2F67" w14:textId="77777777" w:rsidTr="009F5F18">
        <w:trPr>
          <w:trHeight w:val="224"/>
        </w:trPr>
        <w:tc>
          <w:tcPr>
            <w:tcW w:w="1231" w:type="dxa"/>
            <w:vAlign w:val="bottom"/>
          </w:tcPr>
          <w:p w14:paraId="743F50A7" w14:textId="02719BB7" w:rsidR="00BD1593" w:rsidRPr="009F5F18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F5F18">
              <w:rPr>
                <w:rFonts w:cstheme="minorHAnsi"/>
                <w:color w:val="000000"/>
                <w:sz w:val="18"/>
                <w:szCs w:val="18"/>
              </w:rPr>
              <w:t>61324</w:t>
            </w:r>
          </w:p>
        </w:tc>
        <w:tc>
          <w:tcPr>
            <w:tcW w:w="6726" w:type="dxa"/>
            <w:vAlign w:val="bottom"/>
          </w:tcPr>
          <w:p w14:paraId="3C060AE2" w14:textId="6297A683" w:rsidR="00BD1593" w:rsidRPr="00AC75EA" w:rsidRDefault="00BD1593" w:rsidP="00BD1593">
            <w:pPr>
              <w:outlineLvl w:val="1"/>
              <w:rPr>
                <w:rFonts w:cstheme="minorHAnsi"/>
                <w:sz w:val="18"/>
                <w:szCs w:val="18"/>
              </w:rPr>
            </w:pPr>
            <w:r w:rsidRPr="00AC75EA">
              <w:rPr>
                <w:rFonts w:cstheme="minorHAnsi"/>
                <w:color w:val="000000"/>
                <w:sz w:val="18"/>
                <w:szCs w:val="18"/>
              </w:rPr>
              <w:t>Vakuumrör för urin plast beige 9,5ml 16x100mm</w:t>
            </w:r>
          </w:p>
        </w:tc>
        <w:tc>
          <w:tcPr>
            <w:tcW w:w="1074" w:type="dxa"/>
            <w:vAlign w:val="bottom"/>
          </w:tcPr>
          <w:p w14:paraId="4EDC4F73" w14:textId="749CEFF2" w:rsidR="00BD1593" w:rsidRPr="00BD1593" w:rsidRDefault="00BD1593" w:rsidP="00BD1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D1593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682818" w:rsidRPr="003D3B7B" w14:paraId="44E4EB29" w14:textId="77777777" w:rsidTr="009F5F18">
        <w:trPr>
          <w:trHeight w:val="235"/>
        </w:trPr>
        <w:tc>
          <w:tcPr>
            <w:tcW w:w="1231" w:type="dxa"/>
          </w:tcPr>
          <w:p w14:paraId="1EF48DAB" w14:textId="0BAA96CB" w:rsidR="00682818" w:rsidRPr="00471E34" w:rsidRDefault="00682818" w:rsidP="006605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26" w:type="dxa"/>
          </w:tcPr>
          <w:p w14:paraId="26EBA181" w14:textId="2A67AE02" w:rsidR="00682818" w:rsidRPr="00A10F54" w:rsidRDefault="00682818" w:rsidP="006605F0">
            <w:pPr>
              <w:outlineLvl w:val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89F972C" w14:textId="668B4868" w:rsidR="00682818" w:rsidRPr="004C4C1D" w:rsidRDefault="00682818" w:rsidP="006605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82818" w:rsidRPr="003D3B7B" w14:paraId="428B1B6E" w14:textId="77777777" w:rsidTr="009F5F18">
        <w:trPr>
          <w:trHeight w:val="224"/>
        </w:trPr>
        <w:tc>
          <w:tcPr>
            <w:tcW w:w="1231" w:type="dxa"/>
          </w:tcPr>
          <w:p w14:paraId="66747B18" w14:textId="77777777" w:rsidR="00682818" w:rsidRPr="00471E34" w:rsidRDefault="00682818" w:rsidP="006605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26" w:type="dxa"/>
          </w:tcPr>
          <w:p w14:paraId="1DA32D66" w14:textId="77777777" w:rsidR="00682818" w:rsidRPr="004C4C1D" w:rsidRDefault="00682818" w:rsidP="006605F0">
            <w:pPr>
              <w:outlineLvl w:val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8116831" w14:textId="77777777" w:rsidR="00682818" w:rsidRPr="004C4C1D" w:rsidRDefault="00682818" w:rsidP="006605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82818" w:rsidRPr="003D3B7B" w14:paraId="50F26BE9" w14:textId="77777777" w:rsidTr="009F5F18">
        <w:trPr>
          <w:trHeight w:val="224"/>
        </w:trPr>
        <w:tc>
          <w:tcPr>
            <w:tcW w:w="1231" w:type="dxa"/>
          </w:tcPr>
          <w:p w14:paraId="24CEDDF0" w14:textId="77777777" w:rsidR="00682818" w:rsidRPr="004C4C1D" w:rsidRDefault="00682818" w:rsidP="006605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26" w:type="dxa"/>
          </w:tcPr>
          <w:p w14:paraId="2F24F8D6" w14:textId="77777777" w:rsidR="00682818" w:rsidRPr="004C4C1D" w:rsidRDefault="00682818" w:rsidP="006605F0">
            <w:pPr>
              <w:outlineLvl w:val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86AE982" w14:textId="77777777" w:rsidR="00682818" w:rsidRPr="004C4C1D" w:rsidRDefault="00682818" w:rsidP="006605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82818" w:rsidRPr="003D3B7B" w14:paraId="7115DCD3" w14:textId="77777777" w:rsidTr="009F5F18">
        <w:trPr>
          <w:trHeight w:val="224"/>
        </w:trPr>
        <w:tc>
          <w:tcPr>
            <w:tcW w:w="1231" w:type="dxa"/>
          </w:tcPr>
          <w:p w14:paraId="25A719B4" w14:textId="77777777" w:rsidR="00682818" w:rsidRPr="004C4C1D" w:rsidRDefault="00682818" w:rsidP="006605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26" w:type="dxa"/>
          </w:tcPr>
          <w:p w14:paraId="1691E83C" w14:textId="77777777" w:rsidR="00682818" w:rsidRPr="004C4C1D" w:rsidRDefault="00682818" w:rsidP="006605F0">
            <w:pPr>
              <w:outlineLvl w:val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686F11A" w14:textId="77777777" w:rsidR="00682818" w:rsidRPr="004C4C1D" w:rsidRDefault="00682818" w:rsidP="006605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256E170A" w14:textId="0B402A4E" w:rsidR="00A76B89" w:rsidRPr="00E56CC4" w:rsidRDefault="00B66EC0">
      <w:pPr>
        <w:rPr>
          <w:sz w:val="20"/>
          <w:szCs w:val="20"/>
        </w:rPr>
      </w:pPr>
      <w:r w:rsidRPr="00E56CC4">
        <w:rPr>
          <w:sz w:val="20"/>
          <w:szCs w:val="20"/>
        </w:rPr>
        <w:t>*Minsta beställningsbara enhet, det går bra att beställa multiplar av MBE.</w:t>
      </w:r>
      <w:r w:rsidR="009D287B">
        <w:rPr>
          <w:sz w:val="20"/>
          <w:szCs w:val="20"/>
        </w:rPr>
        <w:t xml:space="preserve"> </w:t>
      </w:r>
      <w:r w:rsidR="00A76B89">
        <w:rPr>
          <w:sz w:val="20"/>
          <w:szCs w:val="20"/>
        </w:rPr>
        <w:t xml:space="preserve">Enheten </w:t>
      </w:r>
      <w:r w:rsidR="009D287B">
        <w:rPr>
          <w:sz w:val="20"/>
          <w:szCs w:val="20"/>
        </w:rPr>
        <w:t>avser ”styck” om inget annat ange</w:t>
      </w:r>
      <w:r w:rsidR="00A76B89">
        <w:rPr>
          <w:sz w:val="20"/>
          <w:szCs w:val="20"/>
        </w:rPr>
        <w:t xml:space="preserve">s i </w:t>
      </w:r>
      <w:r w:rsidR="009D287B">
        <w:rPr>
          <w:sz w:val="20"/>
          <w:szCs w:val="20"/>
        </w:rPr>
        <w:t xml:space="preserve">benämningen. </w:t>
      </w:r>
    </w:p>
    <w:sectPr w:rsidR="00A76B89" w:rsidRPr="00E56CC4" w:rsidSect="00896167">
      <w:headerReference w:type="default" r:id="rId10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E617D" w14:textId="77777777" w:rsidR="00125A89" w:rsidRDefault="00125A89" w:rsidP="006A0725">
      <w:pPr>
        <w:spacing w:after="0" w:line="240" w:lineRule="auto"/>
      </w:pPr>
      <w:r>
        <w:separator/>
      </w:r>
    </w:p>
  </w:endnote>
  <w:endnote w:type="continuationSeparator" w:id="0">
    <w:p w14:paraId="6EE9909C" w14:textId="77777777" w:rsidR="00125A89" w:rsidRDefault="00125A89" w:rsidP="006A0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99E5D" w14:textId="77777777" w:rsidR="00125A89" w:rsidRDefault="00125A89" w:rsidP="006A0725">
      <w:pPr>
        <w:spacing w:after="0" w:line="240" w:lineRule="auto"/>
      </w:pPr>
      <w:r>
        <w:separator/>
      </w:r>
    </w:p>
  </w:footnote>
  <w:footnote w:type="continuationSeparator" w:id="0">
    <w:p w14:paraId="72C04B7C" w14:textId="77777777" w:rsidR="00125A89" w:rsidRDefault="00125A89" w:rsidP="006A0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08209" w14:textId="7E7A733C" w:rsidR="006A0725" w:rsidRDefault="00055F8B">
    <w:pPr>
      <w:pStyle w:val="Sidhuvud"/>
    </w:pPr>
    <w:r>
      <w:rPr>
        <w:noProof/>
      </w:rPr>
      <w:drawing>
        <wp:inline distT="0" distB="0" distL="0" distR="0" wp14:anchorId="1171E34F" wp14:editId="592A078B">
          <wp:extent cx="1504950" cy="512740"/>
          <wp:effectExtent l="0" t="0" r="0" b="1905"/>
          <wp:docPr id="11" name="Bildobjekt 11" descr="En bild som visar Teckensnitt, logotyp, text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9936221" name="Bildobjekt 4" descr="En bild som visar Teckensnitt, logotyp, text, Grafik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906" cy="5161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E732B">
      <w:t xml:space="preserve">    </w:t>
    </w:r>
    <w:r w:rsidR="00CE732B">
      <w:tab/>
    </w:r>
    <w:r w:rsidR="00CE732B">
      <w:tab/>
      <w:t xml:space="preserve"> </w:t>
    </w:r>
    <w:r w:rsidR="00CE732B">
      <w:rPr>
        <w:noProof/>
      </w:rPr>
      <w:drawing>
        <wp:inline distT="0" distB="0" distL="0" distR="0" wp14:anchorId="06E54D98" wp14:editId="1173556B">
          <wp:extent cx="1791970" cy="684227"/>
          <wp:effectExtent l="0" t="0" r="0" b="1905"/>
          <wp:docPr id="1904083520" name="Bildobjekt 1" descr="En bild som visar Teckensnitt, Grafik, skärmbild, tex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4083520" name="Bildobjekt 1" descr="En bild som visar Teckensnitt, Grafik, skärmbild, text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673" cy="767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AE9C0A" w14:textId="77777777" w:rsidR="00B62213" w:rsidRDefault="00B62213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45B"/>
    <w:rsid w:val="000232F8"/>
    <w:rsid w:val="00035B2F"/>
    <w:rsid w:val="00045A70"/>
    <w:rsid w:val="00055F8B"/>
    <w:rsid w:val="0007145B"/>
    <w:rsid w:val="00077C73"/>
    <w:rsid w:val="000E0778"/>
    <w:rsid w:val="00125A89"/>
    <w:rsid w:val="0016663F"/>
    <w:rsid w:val="00177B34"/>
    <w:rsid w:val="001816F6"/>
    <w:rsid w:val="001A5BF4"/>
    <w:rsid w:val="001C242C"/>
    <w:rsid w:val="001F3FC2"/>
    <w:rsid w:val="002309B8"/>
    <w:rsid w:val="00231707"/>
    <w:rsid w:val="002B77BD"/>
    <w:rsid w:val="002D40C8"/>
    <w:rsid w:val="003008C8"/>
    <w:rsid w:val="00306BEF"/>
    <w:rsid w:val="00307DDB"/>
    <w:rsid w:val="00317883"/>
    <w:rsid w:val="003658AA"/>
    <w:rsid w:val="00371C49"/>
    <w:rsid w:val="003903F1"/>
    <w:rsid w:val="003B1FD8"/>
    <w:rsid w:val="003D3B7B"/>
    <w:rsid w:val="00407DCE"/>
    <w:rsid w:val="00422731"/>
    <w:rsid w:val="00422E64"/>
    <w:rsid w:val="00432415"/>
    <w:rsid w:val="004427CF"/>
    <w:rsid w:val="00461234"/>
    <w:rsid w:val="004618BA"/>
    <w:rsid w:val="00471E34"/>
    <w:rsid w:val="0049740E"/>
    <w:rsid w:val="004A4EBC"/>
    <w:rsid w:val="004B2CC6"/>
    <w:rsid w:val="004C4C1D"/>
    <w:rsid w:val="004D1CD4"/>
    <w:rsid w:val="00514E86"/>
    <w:rsid w:val="00524EFF"/>
    <w:rsid w:val="00531A07"/>
    <w:rsid w:val="0054793D"/>
    <w:rsid w:val="005B0A5C"/>
    <w:rsid w:val="005D3C4E"/>
    <w:rsid w:val="005F35C5"/>
    <w:rsid w:val="005F475B"/>
    <w:rsid w:val="00620555"/>
    <w:rsid w:val="006239B3"/>
    <w:rsid w:val="00644748"/>
    <w:rsid w:val="00657B15"/>
    <w:rsid w:val="006605F0"/>
    <w:rsid w:val="006761F3"/>
    <w:rsid w:val="00682818"/>
    <w:rsid w:val="006A0725"/>
    <w:rsid w:val="006B5BC7"/>
    <w:rsid w:val="00706A39"/>
    <w:rsid w:val="00711486"/>
    <w:rsid w:val="00720FD1"/>
    <w:rsid w:val="00726E6C"/>
    <w:rsid w:val="007A58F9"/>
    <w:rsid w:val="0080610A"/>
    <w:rsid w:val="008520B4"/>
    <w:rsid w:val="0085288B"/>
    <w:rsid w:val="008762B7"/>
    <w:rsid w:val="00896167"/>
    <w:rsid w:val="008B3E00"/>
    <w:rsid w:val="008E1462"/>
    <w:rsid w:val="009148C8"/>
    <w:rsid w:val="00940F76"/>
    <w:rsid w:val="00974087"/>
    <w:rsid w:val="009905D9"/>
    <w:rsid w:val="009C42DA"/>
    <w:rsid w:val="009C5F0C"/>
    <w:rsid w:val="009D287B"/>
    <w:rsid w:val="009D59B5"/>
    <w:rsid w:val="009F5F18"/>
    <w:rsid w:val="00A10F54"/>
    <w:rsid w:val="00A23794"/>
    <w:rsid w:val="00A70ED8"/>
    <w:rsid w:val="00A76B89"/>
    <w:rsid w:val="00AA3E17"/>
    <w:rsid w:val="00AC75EA"/>
    <w:rsid w:val="00AF518C"/>
    <w:rsid w:val="00B40C5D"/>
    <w:rsid w:val="00B43F91"/>
    <w:rsid w:val="00B551B5"/>
    <w:rsid w:val="00B62213"/>
    <w:rsid w:val="00B66EC0"/>
    <w:rsid w:val="00B67FD7"/>
    <w:rsid w:val="00BA34DF"/>
    <w:rsid w:val="00BA4EF3"/>
    <w:rsid w:val="00BD1593"/>
    <w:rsid w:val="00C1286F"/>
    <w:rsid w:val="00C156EC"/>
    <w:rsid w:val="00C20E71"/>
    <w:rsid w:val="00C30188"/>
    <w:rsid w:val="00C347B4"/>
    <w:rsid w:val="00C82147"/>
    <w:rsid w:val="00CC61C2"/>
    <w:rsid w:val="00CE732B"/>
    <w:rsid w:val="00D057C1"/>
    <w:rsid w:val="00D14EC7"/>
    <w:rsid w:val="00D221E1"/>
    <w:rsid w:val="00D443D7"/>
    <w:rsid w:val="00D60FF0"/>
    <w:rsid w:val="00DA3BEE"/>
    <w:rsid w:val="00E00B74"/>
    <w:rsid w:val="00E04D33"/>
    <w:rsid w:val="00E56CC4"/>
    <w:rsid w:val="00E70101"/>
    <w:rsid w:val="00E92F1F"/>
    <w:rsid w:val="00ED0E23"/>
    <w:rsid w:val="00F259E2"/>
    <w:rsid w:val="00F267A9"/>
    <w:rsid w:val="00F51386"/>
    <w:rsid w:val="00F56B44"/>
    <w:rsid w:val="00F969EA"/>
    <w:rsid w:val="00FB4E3C"/>
    <w:rsid w:val="00FF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80A95"/>
  <w15:chartTrackingRefBased/>
  <w15:docId w15:val="{CC826BD3-FFBF-4FAC-B88D-7917568C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658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link w:val="Rubrik2Char"/>
    <w:uiPriority w:val="9"/>
    <w:qFormat/>
    <w:rsid w:val="004618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071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77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Rubrik2Char">
    <w:name w:val="Rubrik 2 Char"/>
    <w:basedOn w:val="Standardstycketeckensnitt"/>
    <w:link w:val="Rubrik2"/>
    <w:uiPriority w:val="9"/>
    <w:rsid w:val="004618BA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styleId="Hyperlnk">
    <w:name w:val="Hyperlink"/>
    <w:basedOn w:val="Standardstycketeckensnitt"/>
    <w:uiPriority w:val="99"/>
    <w:rsid w:val="004C4C1D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6A0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A0725"/>
  </w:style>
  <w:style w:type="paragraph" w:styleId="Sidfot">
    <w:name w:val="footer"/>
    <w:basedOn w:val="Normal"/>
    <w:link w:val="SidfotChar"/>
    <w:uiPriority w:val="99"/>
    <w:unhideWhenUsed/>
    <w:rsid w:val="006A0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A0725"/>
  </w:style>
  <w:style w:type="character" w:styleId="Olstomnmnande">
    <w:name w:val="Unresolved Mention"/>
    <w:basedOn w:val="Standardstycketeckensnitt"/>
    <w:uiPriority w:val="99"/>
    <w:semiHidden/>
    <w:unhideWhenUsed/>
    <w:rsid w:val="0085288B"/>
    <w:rPr>
      <w:color w:val="605E5C"/>
      <w:shd w:val="clear" w:color="auto" w:fill="E1DFDD"/>
    </w:rPr>
  </w:style>
  <w:style w:type="character" w:customStyle="1" w:styleId="Rubrik1Char">
    <w:name w:val="Rubrik 1 Char"/>
    <w:basedOn w:val="Standardstycketeckensnitt"/>
    <w:link w:val="Rubrik1"/>
    <w:uiPriority w:val="9"/>
    <w:rsid w:val="003658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femklovern@onemed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B268A37EAAB64296BB11533CC973A4" ma:contentTypeVersion="27" ma:contentTypeDescription="Skapa ett nytt dokument." ma:contentTypeScope="" ma:versionID="81911bb45f56f3bf2a383668f3569a79">
  <xsd:schema xmlns:xsd="http://www.w3.org/2001/XMLSchema" xmlns:xs="http://www.w3.org/2001/XMLSchema" xmlns:p="http://schemas.microsoft.com/office/2006/metadata/properties" xmlns:ns2="fc782515-f6b9-41f2-bf8b-d7300b3503df" xmlns:ns3="941adc20-2258-45de-8bd3-8388c8de7047" xmlns:ns4="28c0f289-e8e7-494a-b19b-89669d2ae230" targetNamespace="http://schemas.microsoft.com/office/2006/metadata/properties" ma:root="true" ma:fieldsID="fe5ca12cd6b9f08bcc163e1e0cf827c0" ns2:_="" ns3:_="" ns4:_="">
    <xsd:import namespace="fc782515-f6b9-41f2-bf8b-d7300b3503df"/>
    <xsd:import namespace="941adc20-2258-45de-8bd3-8388c8de7047"/>
    <xsd:import namespace="28c0f289-e8e7-494a-b19b-89669d2ae2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82515-f6b9-41f2-bf8b-d7300b3503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dc5775e4-b345-4190-a263-decfa033c0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adc20-2258-45de-8bd3-8388c8de7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0f289-e8e7-494a-b19b-89669d2ae23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9d50726d-6a46-4097-aefe-1ab4e90cec99}" ma:internalName="TaxCatchAll" ma:showField="CatchAllData" ma:web="941adc20-2258-45de-8bd3-8388c8de7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782515-f6b9-41f2-bf8b-d7300b3503df">
      <Terms xmlns="http://schemas.microsoft.com/office/infopath/2007/PartnerControls"/>
    </lcf76f155ced4ddcb4097134ff3c332f>
    <TaxCatchAll xmlns="28c0f289-e8e7-494a-b19b-89669d2ae230" xsi:nil="true"/>
  </documentManagement>
</p:properties>
</file>

<file path=customXml/itemProps1.xml><?xml version="1.0" encoding="utf-8"?>
<ds:datastoreItem xmlns:ds="http://schemas.openxmlformats.org/officeDocument/2006/customXml" ds:itemID="{2D0D417D-88A9-4B37-B77F-A4B3AEB35B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296A90-DFEA-42E4-924B-734A64E6E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782515-f6b9-41f2-bf8b-d7300b3503df"/>
    <ds:schemaRef ds:uri="941adc20-2258-45de-8bd3-8388c8de7047"/>
    <ds:schemaRef ds:uri="28c0f289-e8e7-494a-b19b-89669d2ae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1AD51F-D18D-47DF-9E6C-15D3F1BC7E4E}">
  <ds:schemaRefs>
    <ds:schemaRef ds:uri="http://schemas.microsoft.com/office/2006/metadata/properties"/>
    <ds:schemaRef ds:uri="http://schemas.microsoft.com/office/infopath/2007/PartnerControls"/>
    <ds:schemaRef ds:uri="fc782515-f6b9-41f2-bf8b-d7300b3503df"/>
    <ds:schemaRef ds:uri="28c0f289-e8e7-494a-b19b-89669d2ae2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</Pages>
  <Words>660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Kicki Palmberg</dc:creator>
  <cp:keywords/>
  <dc:description/>
  <cp:lastModifiedBy>Sara Rosencrantz</cp:lastModifiedBy>
  <cp:revision>9</cp:revision>
  <cp:lastPrinted>2024-11-13T07:02:00Z</cp:lastPrinted>
  <dcterms:created xsi:type="dcterms:W3CDTF">2026-09-09T10:46:00Z</dcterms:created>
  <dcterms:modified xsi:type="dcterms:W3CDTF">2026-09-09T10:52:00Z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0x010100C2B268A37EAAB64296BB11533CC973A4</vt:lpwstr>
  </property>
  <property fmtid="{D5CDD505-2E9C-101B-9397-08002B2CF9AE}" pid="3" name="MediaServiceImageTags">
    <vt:lpwstr/>
  </property>
</Properties>
</file>